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«МРСК Центра» - «</w:t>
      </w:r>
      <w:r w:rsidR="007007C0">
        <w:rPr>
          <w:rFonts w:ascii="Times New Roman" w:hAnsi="Times New Roman"/>
          <w:u w:val="single"/>
        </w:rPr>
        <w:t>Смоленск</w:t>
      </w:r>
      <w:r w:rsidRPr="00F138AB">
        <w:rPr>
          <w:rFonts w:ascii="Times New Roman" w:hAnsi="Times New Roman"/>
          <w:u w:val="single"/>
        </w:rPr>
        <w:t>энерго»</w:t>
      </w:r>
    </w:p>
    <w:p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95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963"/>
        <w:gridCol w:w="4258"/>
      </w:tblGrid>
      <w:tr w:rsidR="000B256A" w:rsidTr="008C3015">
        <w:tc>
          <w:tcPr>
            <w:tcW w:w="4361" w:type="dxa"/>
          </w:tcPr>
          <w:p w:rsidR="000B256A" w:rsidRPr="00F138AB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hd w:val="clear" w:color="auto" w:fill="FFFFFF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УТВЕРЖДАЮ:</w:t>
            </w:r>
          </w:p>
          <w:p w:rsidR="008C3015" w:rsidRPr="008C3015" w:rsidRDefault="008C3015" w:rsidP="008C3015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 w:rsidRPr="008C3015">
              <w:rPr>
                <w:rFonts w:ascii="Times New Roman" w:hAnsi="Times New Roman"/>
                <w:szCs w:val="24"/>
              </w:rPr>
              <w:t xml:space="preserve">Директор по корпоративным и технологическим автоматизированным системам управления – </w:t>
            </w:r>
          </w:p>
          <w:p w:rsidR="008C3015" w:rsidRPr="008C3015" w:rsidRDefault="008C3015" w:rsidP="008C3015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 w:rsidRPr="008C3015">
              <w:rPr>
                <w:rFonts w:ascii="Times New Roman" w:hAnsi="Times New Roman"/>
                <w:szCs w:val="24"/>
              </w:rPr>
              <w:t>начальник Департамента КиТ АСУ</w:t>
            </w:r>
          </w:p>
          <w:p w:rsidR="008C3015" w:rsidRPr="008C3015" w:rsidRDefault="008C3015" w:rsidP="008C3015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 w:rsidRPr="008C3015">
              <w:rPr>
                <w:rFonts w:ascii="Times New Roman" w:hAnsi="Times New Roman"/>
                <w:szCs w:val="24"/>
              </w:rPr>
              <w:t>ПАО «МРСК Центра»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</w:p>
          <w:p w:rsidR="000B256A" w:rsidRPr="00F138AB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_______________</w:t>
            </w:r>
            <w:r w:rsidR="00C85C6E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Р.</w:t>
            </w:r>
            <w:r w:rsidRPr="00F138AB">
              <w:rPr>
                <w:rFonts w:ascii="Times New Roman" w:hAnsi="Times New Roman"/>
                <w:shd w:val="clear" w:color="auto" w:fill="FFFFFF"/>
              </w:rPr>
              <w:t>В. Демьянец</w:t>
            </w:r>
          </w:p>
          <w:p w:rsidR="000B256A" w:rsidRPr="00F138AB" w:rsidRDefault="000B256A" w:rsidP="000B256A">
            <w:pPr>
              <w:pStyle w:val="a8"/>
              <w:ind w:left="34"/>
              <w:rPr>
                <w:rFonts w:ascii="Times New Roman" w:hAnsi="Times New Roman"/>
              </w:rPr>
            </w:pPr>
            <w:r w:rsidRPr="00F138AB">
              <w:rPr>
                <w:rFonts w:ascii="Times New Roman" w:hAnsi="Times New Roman"/>
                <w:shd w:val="clear" w:color="auto" w:fill="FFFFFF"/>
              </w:rPr>
              <w:t>«_</w:t>
            </w:r>
            <w:r w:rsidRPr="00BF7DEC">
              <w:rPr>
                <w:rFonts w:ascii="Times New Roman" w:hAnsi="Times New Roman"/>
                <w:shd w:val="clear" w:color="auto" w:fill="FFFFFF"/>
              </w:rPr>
              <w:t>_</w:t>
            </w:r>
            <w:r w:rsidRPr="00F138AB">
              <w:rPr>
                <w:rFonts w:ascii="Times New Roman" w:hAnsi="Times New Roman"/>
                <w:shd w:val="clear" w:color="auto" w:fill="FFFFFF"/>
              </w:rPr>
              <w:t>__»______________ 20</w:t>
            </w:r>
            <w:r w:rsidR="003A1B86">
              <w:rPr>
                <w:rFonts w:ascii="Times New Roman" w:hAnsi="Times New Roman"/>
                <w:shd w:val="clear" w:color="auto" w:fill="FFFFFF"/>
              </w:rPr>
              <w:t>2</w:t>
            </w:r>
            <w:r w:rsidR="00CF7356">
              <w:rPr>
                <w:rFonts w:ascii="Times New Roman" w:hAnsi="Times New Roman"/>
                <w:shd w:val="clear" w:color="auto" w:fill="FFFFFF"/>
              </w:rPr>
              <w:t>1</w:t>
            </w:r>
            <w:r w:rsidRPr="00F138AB">
              <w:rPr>
                <w:rFonts w:ascii="Times New Roman" w:hAnsi="Times New Roman"/>
                <w:shd w:val="clear" w:color="auto" w:fill="FFFFFF"/>
              </w:rPr>
              <w:t xml:space="preserve"> г.</w:t>
            </w:r>
          </w:p>
          <w:p w:rsidR="000B256A" w:rsidRDefault="000B256A" w:rsidP="00982A96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dxa"/>
          </w:tcPr>
          <w:p w:rsidR="000B256A" w:rsidRDefault="000B256A" w:rsidP="00982A96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8" w:type="dxa"/>
          </w:tcPr>
          <w:p w:rsidR="000B256A" w:rsidRPr="00BF7DEC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УТВЕРЖДАЮ</w:t>
            </w:r>
            <w:r w:rsidRPr="00BF7DEC">
              <w:rPr>
                <w:rFonts w:ascii="Times New Roman" w:hAnsi="Times New Roman"/>
                <w:szCs w:val="24"/>
                <w:shd w:val="clear" w:color="auto" w:fill="FFFFFF"/>
              </w:rPr>
              <w:t>:</w:t>
            </w:r>
          </w:p>
          <w:p w:rsidR="000B256A" w:rsidRPr="00F138AB" w:rsidRDefault="003D34FE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0B256A" w:rsidRPr="00F138AB">
              <w:rPr>
                <w:rFonts w:ascii="Times New Roman" w:hAnsi="Times New Roman"/>
                <w:szCs w:val="24"/>
              </w:rPr>
              <w:t>ерв</w:t>
            </w:r>
            <w:r>
              <w:rPr>
                <w:rFonts w:ascii="Times New Roman" w:hAnsi="Times New Roman"/>
                <w:szCs w:val="24"/>
              </w:rPr>
              <w:t>ый</w:t>
            </w:r>
            <w:r w:rsidR="000B256A" w:rsidRPr="00F138AB">
              <w:rPr>
                <w:rFonts w:ascii="Times New Roman" w:hAnsi="Times New Roman"/>
                <w:szCs w:val="24"/>
              </w:rPr>
              <w:t xml:space="preserve"> заместител</w:t>
            </w:r>
            <w:r>
              <w:rPr>
                <w:rFonts w:ascii="Times New Roman" w:hAnsi="Times New Roman"/>
                <w:szCs w:val="24"/>
              </w:rPr>
              <w:t>ь</w:t>
            </w:r>
            <w:r w:rsidR="000B256A" w:rsidRPr="00F138AB">
              <w:rPr>
                <w:rFonts w:ascii="Times New Roman" w:hAnsi="Times New Roman"/>
                <w:szCs w:val="24"/>
              </w:rPr>
              <w:t xml:space="preserve"> директора-        главн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="000B256A" w:rsidRPr="00F138AB">
              <w:rPr>
                <w:rFonts w:ascii="Times New Roman" w:hAnsi="Times New Roman"/>
                <w:szCs w:val="24"/>
              </w:rPr>
              <w:t xml:space="preserve"> инженер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филиала  ПАО «МРСК Центра» - «</w:t>
            </w:r>
            <w:r w:rsidR="007007C0">
              <w:rPr>
                <w:rFonts w:ascii="Times New Roman" w:hAnsi="Times New Roman"/>
                <w:szCs w:val="24"/>
                <w:shd w:val="clear" w:color="auto" w:fill="FFFFFF"/>
              </w:rPr>
              <w:t>Смоленск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энерго»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</w:p>
          <w:p w:rsidR="000B256A" w:rsidRPr="00F138AB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_________________</w:t>
            </w:r>
            <w:r w:rsidRPr="00F138AB">
              <w:rPr>
                <w:rFonts w:ascii="Times New Roman" w:hAnsi="Times New Roman"/>
              </w:rPr>
              <w:t xml:space="preserve"> </w:t>
            </w:r>
            <w:r w:rsidR="003D34FE">
              <w:rPr>
                <w:rFonts w:ascii="Times New Roman" w:hAnsi="Times New Roman"/>
              </w:rPr>
              <w:t>В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="007007C0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="003D34FE">
              <w:rPr>
                <w:rFonts w:ascii="Times New Roman" w:hAnsi="Times New Roman"/>
                <w:szCs w:val="24"/>
                <w:shd w:val="clear" w:color="auto" w:fill="FFFFFF"/>
              </w:rPr>
              <w:t>Мордыкин</w:t>
            </w:r>
          </w:p>
          <w:p w:rsidR="000B256A" w:rsidRDefault="000B256A" w:rsidP="00CF7356">
            <w:pPr>
              <w:pStyle w:val="a8"/>
              <w:jc w:val="center"/>
              <w:rPr>
                <w:rFonts w:ascii="Times New Roman" w:hAnsi="Times New Roman"/>
              </w:rPr>
            </w:pPr>
            <w:r w:rsidRPr="00F138AB">
              <w:rPr>
                <w:rFonts w:ascii="Times New Roman" w:hAnsi="Times New Roman"/>
                <w:shd w:val="clear" w:color="auto" w:fill="FFFFFF"/>
              </w:rPr>
              <w:t>«__</w:t>
            </w:r>
            <w:r>
              <w:rPr>
                <w:rFonts w:ascii="Times New Roman" w:hAnsi="Times New Roman"/>
                <w:shd w:val="clear" w:color="auto" w:fill="FFFFFF"/>
                <w:lang w:val="en-US"/>
              </w:rPr>
              <w:t>_</w:t>
            </w:r>
            <w:r w:rsidRPr="00F138AB">
              <w:rPr>
                <w:rFonts w:ascii="Times New Roman" w:hAnsi="Times New Roman"/>
                <w:shd w:val="clear" w:color="auto" w:fill="FFFFFF"/>
              </w:rPr>
              <w:t>_»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______________ 20</w:t>
            </w:r>
            <w:r w:rsidR="003A1B86">
              <w:rPr>
                <w:rFonts w:ascii="Times New Roman" w:hAnsi="Times New Roman"/>
                <w:szCs w:val="24"/>
                <w:shd w:val="clear" w:color="auto" w:fill="FFFFFF"/>
              </w:rPr>
              <w:t>2</w:t>
            </w:r>
            <w:r w:rsidR="00CF7356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CF7356" w:rsidRPr="00982A96" w:rsidRDefault="00CF735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>ТЕХНИЧЕСКОЕ ЗАДАНИЕ</w:t>
      </w:r>
    </w:p>
    <w:p w:rsidR="00982A96" w:rsidRPr="00667FEC" w:rsidRDefault="00FD4198" w:rsidP="00982A96">
      <w:pPr>
        <w:pStyle w:val="a8"/>
        <w:ind w:left="34"/>
        <w:jc w:val="center"/>
        <w:rPr>
          <w:rFonts w:ascii="Times New Roman" w:hAnsi="Times New Roman"/>
          <w:lang w:val="en-US"/>
        </w:rPr>
      </w:pPr>
      <w:r w:rsidRPr="009A26E1">
        <w:rPr>
          <w:rFonts w:ascii="Times New Roman" w:hAnsi="Times New Roman"/>
        </w:rPr>
        <w:t>5</w:t>
      </w:r>
      <w:r w:rsidR="00982A96" w:rsidRPr="009A26E1">
        <w:rPr>
          <w:rFonts w:ascii="Times New Roman" w:hAnsi="Times New Roman"/>
        </w:rPr>
        <w:t>_</w:t>
      </w:r>
      <w:r w:rsidR="007007C0">
        <w:rPr>
          <w:rFonts w:ascii="Times New Roman" w:hAnsi="Times New Roman"/>
        </w:rPr>
        <w:t>67</w:t>
      </w:r>
      <w:r w:rsidR="00982A96" w:rsidRPr="009A26E1">
        <w:rPr>
          <w:rFonts w:ascii="Times New Roman" w:hAnsi="Times New Roman"/>
        </w:rPr>
        <w:t>_</w:t>
      </w:r>
      <w:r w:rsidR="008C3015">
        <w:rPr>
          <w:rFonts w:ascii="Times New Roman" w:hAnsi="Times New Roman"/>
        </w:rPr>
        <w:t>70</w:t>
      </w:r>
    </w:p>
    <w:bookmarkEnd w:id="0"/>
    <w:bookmarkEnd w:id="1"/>
    <w:bookmarkEnd w:id="2"/>
    <w:bookmarkEnd w:id="3"/>
    <w:bookmarkEnd w:id="4"/>
    <w:p w:rsidR="00E8209E" w:rsidRDefault="00AA249A" w:rsidP="000B256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 по</w:t>
      </w:r>
      <w:r w:rsidR="009A26E1">
        <w:rPr>
          <w:rFonts w:ascii="Times New Roman" w:hAnsi="Times New Roman"/>
          <w:szCs w:val="24"/>
        </w:rPr>
        <w:t>ставк</w:t>
      </w:r>
      <w:r>
        <w:rPr>
          <w:rFonts w:ascii="Times New Roman" w:hAnsi="Times New Roman"/>
          <w:szCs w:val="24"/>
        </w:rPr>
        <w:t>у</w:t>
      </w:r>
      <w:r w:rsidR="009A26E1">
        <w:rPr>
          <w:rFonts w:ascii="Times New Roman" w:hAnsi="Times New Roman"/>
          <w:szCs w:val="24"/>
        </w:rPr>
        <w:t xml:space="preserve"> </w:t>
      </w:r>
      <w:r w:rsidR="00814DA0">
        <w:rPr>
          <w:rFonts w:ascii="Times New Roman" w:hAnsi="Times New Roman"/>
          <w:szCs w:val="24"/>
        </w:rPr>
        <w:t>оргтехники</w:t>
      </w:r>
    </w:p>
    <w:p w:rsidR="00982A96" w:rsidRPr="00BF7DEC" w:rsidRDefault="00E8209E" w:rsidP="000B256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филиала ПАО «МРСК Центра» - «Смоленскэнерго»</w:t>
      </w:r>
    </w:p>
    <w:p w:rsidR="00982A96" w:rsidRDefault="00982A96" w:rsidP="00982A96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:rsidR="00CF7356" w:rsidRPr="00454A31" w:rsidRDefault="00CF7356" w:rsidP="00982A96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:rsidR="003A1B86" w:rsidRDefault="003A1B86" w:rsidP="00982A96">
      <w:pPr>
        <w:pStyle w:val="a4"/>
        <w:ind w:left="34"/>
        <w:rPr>
          <w:rFonts w:ascii="Times New Roman" w:hAnsi="Times New Roman"/>
        </w:rPr>
      </w:pPr>
    </w:p>
    <w:p w:rsidR="000B256A" w:rsidRPr="00982A96" w:rsidRDefault="000B256A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  <w:gridCol w:w="921"/>
        <w:gridCol w:w="4286"/>
      </w:tblGrid>
      <w:tr w:rsidR="000B256A" w:rsidTr="000B256A">
        <w:tc>
          <w:tcPr>
            <w:tcW w:w="4610" w:type="dxa"/>
          </w:tcPr>
          <w:p w:rsidR="000B256A" w:rsidRPr="00982A96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СОГЛАСОВАНО: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Департамента КиТАСУ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ПАО «МРСК Центра»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</w:p>
          <w:p w:rsidR="000B256A" w:rsidRPr="00982A96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_______________Е.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Е. Симонов</w:t>
            </w:r>
          </w:p>
          <w:p w:rsidR="000B256A" w:rsidRPr="00982A96" w:rsidRDefault="000B256A" w:rsidP="000B256A">
            <w:pPr>
              <w:ind w:left="34"/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«__</w:t>
            </w:r>
            <w:r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_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_»______________ 20</w:t>
            </w:r>
            <w:r w:rsidR="003A1B86">
              <w:rPr>
                <w:rFonts w:ascii="Times New Roman" w:hAnsi="Times New Roman"/>
                <w:szCs w:val="24"/>
                <w:shd w:val="clear" w:color="auto" w:fill="FFFFFF"/>
              </w:rPr>
              <w:t>2</w:t>
            </w:r>
            <w:r w:rsidR="00CF7356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 г.</w:t>
            </w:r>
          </w:p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0B256A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0B256A" w:rsidTr="000B256A">
        <w:tc>
          <w:tcPr>
            <w:tcW w:w="4610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0B256A" w:rsidTr="000B256A">
        <w:tc>
          <w:tcPr>
            <w:tcW w:w="4610" w:type="dxa"/>
          </w:tcPr>
          <w:p w:rsidR="000B256A" w:rsidRPr="000B256A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</w:rPr>
              <w:t>СОГЛАСОВАНО</w:t>
            </w:r>
            <w:r w:rsidRPr="000B256A">
              <w:rPr>
                <w:rFonts w:ascii="Times New Roman" w:hAnsi="Times New Roman"/>
                <w:szCs w:val="24"/>
              </w:rPr>
              <w:t>: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Начальник Управления информационных технологий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 Департамента КиТАСУ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ПАО «МРСК Центра»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hd w:val="clear" w:color="auto" w:fill="FFFFFF"/>
              </w:rPr>
              <w:t>_______________</w:t>
            </w:r>
            <w:r>
              <w:rPr>
                <w:rFonts w:ascii="Times New Roman" w:hAnsi="Times New Roman"/>
                <w:shd w:val="clear" w:color="auto" w:fill="FFFFFF"/>
              </w:rPr>
              <w:t>В.А. Подымский</w:t>
            </w: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zCs w:val="24"/>
              </w:rPr>
              <w:t>«_</w:t>
            </w:r>
            <w:r w:rsidRPr="00705328">
              <w:rPr>
                <w:rFonts w:ascii="Times New Roman" w:hAnsi="Times New Roman"/>
                <w:szCs w:val="24"/>
              </w:rPr>
              <w:t>_</w:t>
            </w:r>
            <w:r w:rsidRPr="00982A96">
              <w:rPr>
                <w:rFonts w:ascii="Times New Roman" w:hAnsi="Times New Roman"/>
                <w:szCs w:val="24"/>
              </w:rPr>
              <w:t>__»______________20</w:t>
            </w:r>
            <w:r w:rsidR="003A1B86">
              <w:rPr>
                <w:rFonts w:ascii="Times New Roman" w:hAnsi="Times New Roman"/>
                <w:szCs w:val="24"/>
              </w:rPr>
              <w:t>2</w:t>
            </w:r>
            <w:r w:rsidR="00CF7356">
              <w:rPr>
                <w:rFonts w:ascii="Times New Roman" w:hAnsi="Times New Roman"/>
                <w:szCs w:val="24"/>
              </w:rPr>
              <w:t>1</w:t>
            </w:r>
            <w:r w:rsidRPr="00982A96">
              <w:rPr>
                <w:rFonts w:ascii="Times New Roman" w:hAnsi="Times New Roman"/>
                <w:szCs w:val="24"/>
              </w:rPr>
              <w:t xml:space="preserve"> г.</w:t>
            </w:r>
          </w:p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bookmarkStart w:id="5" w:name="_Toc23859642"/>
            <w:r w:rsidRPr="00982A96">
              <w:rPr>
                <w:rFonts w:ascii="Times New Roman" w:hAnsi="Times New Roman"/>
                <w:szCs w:val="24"/>
              </w:rPr>
              <w:t>СОГЛАСОВАНО</w:t>
            </w:r>
            <w:r w:rsidRPr="000B256A">
              <w:rPr>
                <w:rFonts w:ascii="Times New Roman" w:hAnsi="Times New Roman"/>
                <w:szCs w:val="24"/>
              </w:rPr>
              <w:t>:</w:t>
            </w:r>
            <w:bookmarkEnd w:id="5"/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C7665D" w:rsidRDefault="00C7665D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ачальник </w:t>
            </w:r>
            <w:r w:rsidR="000B256A">
              <w:rPr>
                <w:rFonts w:ascii="Times New Roman" w:hAnsi="Times New Roman"/>
                <w:szCs w:val="24"/>
              </w:rPr>
              <w:t>У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правления </w:t>
            </w:r>
            <w:r w:rsidR="000B256A">
              <w:rPr>
                <w:rFonts w:ascii="Times New Roman" w:hAnsi="Times New Roman"/>
                <w:szCs w:val="24"/>
              </w:rPr>
              <w:t>КиТАСУ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 </w:t>
            </w:r>
          </w:p>
          <w:p w:rsidR="000B256A" w:rsidRDefault="000B256A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zCs w:val="24"/>
              </w:rPr>
              <w:t>филиала ПАО «МРСК Центра»- «</w:t>
            </w:r>
            <w:r w:rsidR="007007C0">
              <w:rPr>
                <w:rFonts w:ascii="Times New Roman" w:hAnsi="Times New Roman"/>
                <w:szCs w:val="24"/>
              </w:rPr>
              <w:t>Смоленск</w:t>
            </w:r>
            <w:r w:rsidRPr="00982A96">
              <w:rPr>
                <w:rFonts w:ascii="Times New Roman" w:hAnsi="Times New Roman"/>
                <w:szCs w:val="24"/>
              </w:rPr>
              <w:t>энерго»</w:t>
            </w:r>
          </w:p>
          <w:p w:rsidR="000B256A" w:rsidRDefault="000B256A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</w:p>
          <w:p w:rsidR="004850A0" w:rsidRPr="00982A96" w:rsidRDefault="004850A0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</w:p>
          <w:p w:rsidR="000B256A" w:rsidRPr="002E56D2" w:rsidRDefault="000B256A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bookmarkStart w:id="6" w:name="_Toc23859643"/>
            <w:r w:rsidRPr="00982A96">
              <w:rPr>
                <w:rFonts w:ascii="Times New Roman" w:hAnsi="Times New Roman"/>
                <w:szCs w:val="24"/>
              </w:rPr>
              <w:t xml:space="preserve">______________ </w:t>
            </w:r>
            <w:r w:rsidRPr="002E56D2">
              <w:rPr>
                <w:rFonts w:ascii="Times New Roman" w:hAnsi="Times New Roman"/>
                <w:szCs w:val="24"/>
              </w:rPr>
              <w:t xml:space="preserve"> А.</w:t>
            </w:r>
            <w:r w:rsidR="007007C0" w:rsidRPr="002E56D2">
              <w:rPr>
                <w:rFonts w:ascii="Times New Roman" w:hAnsi="Times New Roman"/>
                <w:szCs w:val="24"/>
              </w:rPr>
              <w:t>В</w:t>
            </w:r>
            <w:r w:rsidRPr="002E56D2">
              <w:rPr>
                <w:rFonts w:ascii="Times New Roman" w:hAnsi="Times New Roman"/>
                <w:szCs w:val="24"/>
              </w:rPr>
              <w:t>.</w:t>
            </w:r>
            <w:r w:rsidR="007007C0" w:rsidRPr="002E56D2">
              <w:rPr>
                <w:rFonts w:ascii="Times New Roman" w:hAnsi="Times New Roman"/>
                <w:szCs w:val="24"/>
              </w:rPr>
              <w:t>Зеров</w:t>
            </w:r>
            <w:bookmarkEnd w:id="6"/>
          </w:p>
          <w:p w:rsidR="000B256A" w:rsidRPr="002E56D2" w:rsidRDefault="000B256A" w:rsidP="002E56D2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</w:p>
          <w:p w:rsidR="000B256A" w:rsidRDefault="000B256A" w:rsidP="00CF7356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bookmarkStart w:id="7" w:name="_Toc23859644"/>
            <w:r w:rsidRPr="00982A96">
              <w:rPr>
                <w:rFonts w:ascii="Times New Roman" w:hAnsi="Times New Roman"/>
                <w:szCs w:val="24"/>
              </w:rPr>
              <w:t>«_</w:t>
            </w:r>
            <w:r w:rsidRPr="002E56D2">
              <w:rPr>
                <w:rFonts w:ascii="Times New Roman" w:hAnsi="Times New Roman"/>
                <w:szCs w:val="24"/>
              </w:rPr>
              <w:t>_</w:t>
            </w:r>
            <w:r w:rsidRPr="00982A96">
              <w:rPr>
                <w:rFonts w:ascii="Times New Roman" w:hAnsi="Times New Roman"/>
                <w:szCs w:val="24"/>
              </w:rPr>
              <w:t>__»______________20</w:t>
            </w:r>
            <w:r w:rsidR="003A1B86">
              <w:rPr>
                <w:rFonts w:ascii="Times New Roman" w:hAnsi="Times New Roman"/>
                <w:szCs w:val="24"/>
              </w:rPr>
              <w:t>2</w:t>
            </w:r>
            <w:r w:rsidR="00CF7356">
              <w:rPr>
                <w:rFonts w:ascii="Times New Roman" w:hAnsi="Times New Roman"/>
                <w:szCs w:val="24"/>
              </w:rPr>
              <w:t>1</w:t>
            </w:r>
            <w:r w:rsidRPr="00982A96">
              <w:rPr>
                <w:rFonts w:ascii="Times New Roman" w:hAnsi="Times New Roman"/>
                <w:szCs w:val="24"/>
              </w:rPr>
              <w:t xml:space="preserve"> г.</w:t>
            </w:r>
            <w:bookmarkEnd w:id="7"/>
          </w:p>
        </w:tc>
      </w:tr>
    </w:tbl>
    <w:p w:rsidR="000B256A" w:rsidRPr="00982A96" w:rsidRDefault="000B256A" w:rsidP="00982A96">
      <w:pPr>
        <w:jc w:val="center"/>
        <w:rPr>
          <w:rFonts w:ascii="Times New Roman" w:hAnsi="Times New Roman"/>
          <w:lang w:eastAsia="ar-SA"/>
        </w:rPr>
      </w:pPr>
    </w:p>
    <w:p w:rsidR="000B256A" w:rsidRDefault="00982A96" w:rsidP="00CF7356">
      <w:pPr>
        <w:jc w:val="center"/>
        <w:rPr>
          <w:rFonts w:ascii="Times New Roman" w:hAnsi="Times New Roman"/>
          <w:b/>
          <w:szCs w:val="24"/>
        </w:rPr>
      </w:pPr>
      <w:r w:rsidRPr="00982A96">
        <w:rPr>
          <w:rFonts w:ascii="Times New Roman" w:hAnsi="Times New Roman"/>
          <w:lang w:eastAsia="ar-SA"/>
        </w:rPr>
        <w:t>20</w:t>
      </w:r>
      <w:r w:rsidR="003A1B86">
        <w:rPr>
          <w:rFonts w:ascii="Times New Roman" w:hAnsi="Times New Roman"/>
          <w:lang w:eastAsia="ar-SA"/>
        </w:rPr>
        <w:t>2</w:t>
      </w:r>
      <w:r w:rsidR="00896E3D">
        <w:rPr>
          <w:rFonts w:ascii="Times New Roman" w:hAnsi="Times New Roman"/>
          <w:lang w:eastAsia="ar-SA"/>
        </w:rPr>
        <w:t>1</w:t>
      </w:r>
      <w:r w:rsidRPr="00982A96">
        <w:rPr>
          <w:rFonts w:ascii="Times New Roman" w:hAnsi="Times New Roman"/>
          <w:lang w:eastAsia="ar-SA"/>
        </w:rPr>
        <w:t>г.</w:t>
      </w:r>
      <w:r w:rsidR="000B256A">
        <w:rPr>
          <w:rFonts w:ascii="Times New Roman" w:hAnsi="Times New Roman"/>
          <w:b/>
          <w:szCs w:val="24"/>
        </w:rPr>
        <w:br w:type="page"/>
      </w:r>
    </w:p>
    <w:p w:rsidR="00565076" w:rsidRPr="00D13A57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sz w:val="28"/>
          <w:szCs w:val="28"/>
        </w:rPr>
      </w:pPr>
      <w:r w:rsidRPr="00D13A5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D13A57" w:rsidRPr="00D13A57" w:rsidRDefault="00565076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D13A57">
        <w:rPr>
          <w:b w:val="0"/>
          <w:bCs/>
          <w:color w:val="auto"/>
          <w:szCs w:val="26"/>
        </w:rPr>
        <w:fldChar w:fldCharType="begin"/>
      </w:r>
      <w:r w:rsidRPr="00D13A57">
        <w:rPr>
          <w:b w:val="0"/>
          <w:bCs/>
          <w:szCs w:val="26"/>
        </w:rPr>
        <w:instrText xml:space="preserve"> TOC \o "1-3" \h \z \u </w:instrText>
      </w:r>
      <w:r w:rsidRPr="00D13A57">
        <w:rPr>
          <w:b w:val="0"/>
          <w:bCs/>
          <w:color w:val="auto"/>
          <w:szCs w:val="26"/>
        </w:rPr>
        <w:fldChar w:fldCharType="separate"/>
      </w:r>
      <w:hyperlink w:anchor="_Toc53503430" w:history="1">
        <w:r w:rsidR="00D13A57" w:rsidRPr="00D13A57">
          <w:rPr>
            <w:rStyle w:val="af7"/>
            <w:b w:val="0"/>
            <w:bCs/>
            <w:noProof/>
          </w:rPr>
          <w:t>1.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Общие данные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_Toc53503430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1" w:history="1">
        <w:r w:rsidR="00D13A57" w:rsidRPr="00D13A57">
          <w:rPr>
            <w:rStyle w:val="af7"/>
            <w:b w:val="0"/>
            <w:bCs/>
            <w:noProof/>
          </w:rPr>
          <w:t>2.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Сроки начала и окончания поставки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_Toc53503431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2" w:history="1">
        <w:r w:rsidR="00D13A57" w:rsidRPr="00D13A57">
          <w:rPr>
            <w:rStyle w:val="af7"/>
            <w:b w:val="0"/>
            <w:bCs/>
            <w:noProof/>
          </w:rPr>
          <w:t>3.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Финансирование поставки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_Toc53503432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3" w:history="1">
        <w:r w:rsidR="00D13A57" w:rsidRPr="00D13A57">
          <w:rPr>
            <w:rStyle w:val="af7"/>
            <w:b w:val="0"/>
            <w:bCs/>
            <w:noProof/>
          </w:rPr>
          <w:t>4.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Требования к Поставщику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_Toc53503433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4" w:history="1">
        <w:r w:rsidR="00D13A57" w:rsidRPr="00D13A57">
          <w:rPr>
            <w:rStyle w:val="af7"/>
            <w:b w:val="0"/>
            <w:bCs/>
            <w:noProof/>
          </w:rPr>
          <w:t>5.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_Toc53503434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5" w:history="1">
        <w:r w:rsidR="00D13A57" w:rsidRPr="00D13A57">
          <w:rPr>
            <w:rStyle w:val="af7"/>
            <w:b w:val="0"/>
            <w:bCs/>
            <w:noProof/>
          </w:rPr>
          <w:t>6.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Гарантийные обязательства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_Toc53503435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6" w:history="1">
        <w:r w:rsidR="00D13A57" w:rsidRPr="00D13A57">
          <w:rPr>
            <w:rStyle w:val="af7"/>
            <w:b w:val="0"/>
            <w:bCs/>
            <w:noProof/>
          </w:rPr>
          <w:t>7.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Условия и требования к поставке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_Toc53503436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3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7" w:history="1">
        <w:r w:rsidR="00D13A57" w:rsidRPr="00D13A57">
          <w:rPr>
            <w:rStyle w:val="af7"/>
            <w:b w:val="0"/>
            <w:bCs/>
            <w:noProof/>
          </w:rPr>
          <w:t>8.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Правила приёмки оборудования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_Toc53503437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4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8" w:history="1">
        <w:r w:rsidR="00D13A57" w:rsidRPr="00D13A57">
          <w:rPr>
            <w:rStyle w:val="af7"/>
            <w:b w:val="0"/>
            <w:bCs/>
            <w:noProof/>
          </w:rPr>
          <w:t>9.</w:t>
        </w:r>
        <w:r w:rsidR="00D13A57" w:rsidRPr="00D13A57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D13A57" w:rsidRPr="00D13A57">
          <w:rPr>
            <w:rStyle w:val="af7"/>
            <w:b w:val="0"/>
            <w:bCs/>
            <w:noProof/>
          </w:rPr>
          <w:t>Стоимость и оплата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_Toc53503438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4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D13A57" w:rsidRPr="00D13A57" w:rsidRDefault="00B640DF" w:rsidP="00D13A57">
      <w:pPr>
        <w:pStyle w:val="16"/>
        <w:tabs>
          <w:tab w:val="clear" w:pos="10189"/>
          <w:tab w:val="right" w:leader="dot" w:pos="9498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53503439" w:history="1">
        <w:r w:rsidR="00D13A57" w:rsidRPr="00D13A57">
          <w:rPr>
            <w:rStyle w:val="af7"/>
            <w:b w:val="0"/>
            <w:bCs/>
            <w:noProof/>
          </w:rPr>
          <w:t>Приложение</w:t>
        </w:r>
        <w:r w:rsidR="00D13A57" w:rsidRPr="00D13A57">
          <w:rPr>
            <w:b w:val="0"/>
            <w:noProof/>
            <w:webHidden/>
          </w:rPr>
          <w:tab/>
        </w:r>
        <w:r w:rsidR="00D13A57" w:rsidRPr="00D13A57">
          <w:rPr>
            <w:b w:val="0"/>
            <w:noProof/>
            <w:webHidden/>
          </w:rPr>
          <w:fldChar w:fldCharType="begin"/>
        </w:r>
        <w:r w:rsidR="00D13A57" w:rsidRPr="00D13A57">
          <w:rPr>
            <w:b w:val="0"/>
            <w:noProof/>
            <w:webHidden/>
          </w:rPr>
          <w:instrText xml:space="preserve"> PAGEREF _Toc53503439 \h </w:instrText>
        </w:r>
        <w:r w:rsidR="00D13A57" w:rsidRPr="00D13A57">
          <w:rPr>
            <w:b w:val="0"/>
            <w:noProof/>
            <w:webHidden/>
          </w:rPr>
        </w:r>
        <w:r w:rsidR="00D13A57" w:rsidRPr="00D13A57">
          <w:rPr>
            <w:b w:val="0"/>
            <w:noProof/>
            <w:webHidden/>
          </w:rPr>
          <w:fldChar w:fldCharType="separate"/>
        </w:r>
        <w:r w:rsidR="00905C7A">
          <w:rPr>
            <w:b w:val="0"/>
            <w:noProof/>
            <w:webHidden/>
          </w:rPr>
          <w:t>5</w:t>
        </w:r>
        <w:r w:rsidR="00D13A57" w:rsidRPr="00D13A57">
          <w:rPr>
            <w:b w:val="0"/>
            <w:noProof/>
            <w:webHidden/>
          </w:rPr>
          <w:fldChar w:fldCharType="end"/>
        </w:r>
      </w:hyperlink>
    </w:p>
    <w:p w:rsidR="00565076" w:rsidRPr="00470D17" w:rsidRDefault="00565076" w:rsidP="00D13A57">
      <w:pPr>
        <w:pStyle w:val="1"/>
        <w:tabs>
          <w:tab w:val="right" w:leader="dot" w:pos="9498"/>
        </w:tabs>
        <w:ind w:left="360"/>
        <w:rPr>
          <w:rFonts w:ascii="Times New Roman" w:hAnsi="Times New Roman"/>
          <w:color w:val="auto"/>
        </w:rPr>
      </w:pPr>
      <w:r w:rsidRPr="00D13A57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" w:name="_Toc53503430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8"/>
    </w:p>
    <w:p w:rsidR="00565076" w:rsidRPr="003C13A6" w:rsidRDefault="00565076" w:rsidP="002E56D2">
      <w:pPr>
        <w:pStyle w:val="BodyText21"/>
        <w:rPr>
          <w:sz w:val="26"/>
          <w:szCs w:val="26"/>
        </w:rPr>
      </w:pPr>
      <w:bookmarkStart w:id="9" w:name="_Toc287003614"/>
      <w:r w:rsidRPr="003C13A6">
        <w:rPr>
          <w:sz w:val="26"/>
          <w:szCs w:val="26"/>
        </w:rPr>
        <w:t>В настоящем документе представлено техническое задание (далее – ТЗ) на</w:t>
      </w:r>
      <w:r w:rsidR="002E56D2">
        <w:rPr>
          <w:sz w:val="26"/>
          <w:szCs w:val="26"/>
          <w:lang w:val="en-US"/>
        </w:rPr>
        <w:t> </w:t>
      </w:r>
      <w:r w:rsidRPr="003C13A6">
        <w:rPr>
          <w:sz w:val="26"/>
          <w:szCs w:val="26"/>
        </w:rPr>
        <w:t xml:space="preserve">поставку </w:t>
      </w:r>
      <w:r w:rsidR="00814DA0">
        <w:rPr>
          <w:sz w:val="26"/>
        </w:rPr>
        <w:t>оргтехники</w:t>
      </w:r>
      <w:r w:rsidR="005D4899" w:rsidRPr="009102BD">
        <w:rPr>
          <w:sz w:val="26"/>
        </w:rPr>
        <w:t xml:space="preserve"> </w:t>
      </w:r>
      <w:r w:rsidR="005D4899">
        <w:rPr>
          <w:sz w:val="26"/>
          <w:szCs w:val="26"/>
        </w:rPr>
        <w:t>для нужд филиала ПАО «МРСК Центра</w:t>
      </w:r>
      <w:r w:rsidRPr="003C13A6">
        <w:rPr>
          <w:sz w:val="26"/>
          <w:szCs w:val="26"/>
        </w:rPr>
        <w:t>» - 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>энерго».</w:t>
      </w:r>
    </w:p>
    <w:p w:rsidR="00565076" w:rsidRPr="003C13A6" w:rsidRDefault="00565076" w:rsidP="002E56D2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9"/>
      <w:r w:rsidRPr="003C13A6">
        <w:rPr>
          <w:sz w:val="26"/>
          <w:szCs w:val="26"/>
        </w:rPr>
        <w:t xml:space="preserve">: Филиал ПАО «МРСК </w:t>
      </w:r>
      <w:r w:rsidR="005D4899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 xml:space="preserve">энерго», г. 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>, ул.</w:t>
      </w:r>
      <w:r w:rsidR="002E56D2">
        <w:rPr>
          <w:sz w:val="26"/>
          <w:szCs w:val="26"/>
          <w:lang w:val="en-US"/>
        </w:rPr>
        <w:t> </w:t>
      </w:r>
      <w:r w:rsidR="007007C0">
        <w:rPr>
          <w:sz w:val="26"/>
          <w:szCs w:val="26"/>
        </w:rPr>
        <w:t>Тенишевой</w:t>
      </w:r>
      <w:r w:rsidRPr="003C13A6">
        <w:rPr>
          <w:sz w:val="26"/>
          <w:szCs w:val="26"/>
        </w:rPr>
        <w:t xml:space="preserve">, д. </w:t>
      </w:r>
      <w:r w:rsidR="007007C0">
        <w:rPr>
          <w:sz w:val="26"/>
          <w:szCs w:val="26"/>
        </w:rPr>
        <w:t>33</w:t>
      </w:r>
      <w:r w:rsidRPr="003C13A6">
        <w:rPr>
          <w:sz w:val="26"/>
          <w:szCs w:val="26"/>
        </w:rPr>
        <w:t xml:space="preserve"> </w:t>
      </w:r>
    </w:p>
    <w:p w:rsidR="00565076" w:rsidRPr="003C13A6" w:rsidRDefault="00565076" w:rsidP="002E56D2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Исполнитель: определяется по итогам торговой процедуры.</w:t>
      </w:r>
    </w:p>
    <w:p w:rsidR="00565076" w:rsidRPr="003C13A6" w:rsidRDefault="00565076" w:rsidP="002E56D2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 xml:space="preserve">Основная цель: выбор Поставщика для заключения договора поставки </w:t>
      </w:r>
      <w:r w:rsidR="00814DA0">
        <w:rPr>
          <w:sz w:val="26"/>
        </w:rPr>
        <w:t>оргтехники</w:t>
      </w:r>
      <w:r w:rsidRPr="003C13A6">
        <w:rPr>
          <w:sz w:val="26"/>
          <w:szCs w:val="26"/>
        </w:rPr>
        <w:t xml:space="preserve"> согласно Приложению для нужд филиала ПАО «МРСК </w:t>
      </w:r>
      <w:r w:rsidR="0035740A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>энерго».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5350343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10"/>
      <w:bookmarkEnd w:id="1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начала и окончания поставки</w:t>
      </w:r>
      <w:bookmarkEnd w:id="12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:rsidR="00565076" w:rsidRPr="003C13A6" w:rsidRDefault="00565076" w:rsidP="002E56D2">
      <w:pPr>
        <w:pStyle w:val="a"/>
        <w:numPr>
          <w:ilvl w:val="0"/>
          <w:numId w:val="0"/>
        </w:numPr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:rsidR="00565076" w:rsidRPr="00896E3D" w:rsidRDefault="00565076" w:rsidP="002E56D2">
      <w:pPr>
        <w:pStyle w:val="a"/>
        <w:numPr>
          <w:ilvl w:val="0"/>
          <w:numId w:val="0"/>
        </w:numPr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 w:rsidR="00896E3D">
        <w:rPr>
          <w:b w:val="0"/>
          <w:sz w:val="26"/>
          <w:szCs w:val="26"/>
        </w:rPr>
        <w:t>60 календарных дней с даты заключения договора.</w:t>
      </w:r>
    </w:p>
    <w:p w:rsidR="0056507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3" w:name="_Toc319666313"/>
      <w:bookmarkStart w:id="14" w:name="_Toc53503432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4"/>
    </w:p>
    <w:p w:rsidR="003A1B86" w:rsidRPr="008169ED" w:rsidRDefault="008C3015" w:rsidP="008C3015">
      <w:pPr>
        <w:pStyle w:val="BodyText21"/>
        <w:rPr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sz w:val="26"/>
          <w:szCs w:val="26"/>
        </w:rPr>
        <w:t>ИПР 202</w:t>
      </w:r>
      <w:r w:rsidR="00FA2B59">
        <w:rPr>
          <w:sz w:val="26"/>
          <w:szCs w:val="26"/>
        </w:rPr>
        <w:t>1</w:t>
      </w:r>
      <w:r>
        <w:rPr>
          <w:sz w:val="26"/>
          <w:szCs w:val="26"/>
        </w:rPr>
        <w:t xml:space="preserve"> года, строка </w:t>
      </w:r>
      <w:r w:rsidRPr="008C3015">
        <w:rPr>
          <w:sz w:val="26"/>
          <w:szCs w:val="26"/>
        </w:rPr>
        <w:t>СМ-2969 «Приобретение</w:t>
      </w:r>
      <w:r>
        <w:rPr>
          <w:sz w:val="26"/>
          <w:szCs w:val="26"/>
        </w:rPr>
        <w:t xml:space="preserve"> ОНТМ. Компьютеры и оргтехника».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8" w:name="_Toc5350343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8"/>
    </w:p>
    <w:p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74965887"/>
      <w:bookmarkStart w:id="49" w:name="_Toc375032508"/>
      <w:bookmarkStart w:id="50" w:name="_Toc425409538"/>
      <w:bookmarkStart w:id="51" w:name="_Toc425409572"/>
      <w:bookmarkStart w:id="52" w:name="_Toc274560739"/>
      <w:bookmarkStart w:id="53" w:name="_Toc53503434"/>
      <w:bookmarkStart w:id="54" w:name="_Toc2745603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2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:rsidR="00565076" w:rsidRPr="003C13A6" w:rsidRDefault="00565076" w:rsidP="00565076">
      <w:pPr>
        <w:pStyle w:val="BodyText21"/>
        <w:rPr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667FEC">
        <w:rPr>
          <w:sz w:val="26"/>
          <w:szCs w:val="26"/>
        </w:rPr>
        <w:t>20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53503435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4"/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814DA0">
        <w:rPr>
          <w:sz w:val="26"/>
          <w:szCs w:val="26"/>
        </w:rPr>
        <w:t>12</w:t>
      </w:r>
      <w:r w:rsidR="00854874">
        <w:rPr>
          <w:sz w:val="26"/>
          <w:szCs w:val="26"/>
        </w:rPr>
        <w:t xml:space="preserve"> месяц</w:t>
      </w:r>
      <w:r w:rsidR="00814DA0">
        <w:rPr>
          <w:sz w:val="26"/>
          <w:szCs w:val="26"/>
        </w:rPr>
        <w:t>ев</w:t>
      </w:r>
      <w:r w:rsidRPr="003C13A6">
        <w:rPr>
          <w:sz w:val="26"/>
          <w:szCs w:val="26"/>
        </w:rPr>
        <w:t>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 w:rsidR="00E25108">
        <w:rPr>
          <w:sz w:val="26"/>
          <w:szCs w:val="26"/>
        </w:rPr>
        <w:t>а склад филиала ПАО «МРСК Центра» - 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>энерго».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5" w:name="_Toc53503436"/>
      <w:bookmarkStart w:id="86" w:name="_Toc291589529"/>
      <w:bookmarkStart w:id="87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5"/>
    </w:p>
    <w:p w:rsidR="00565076" w:rsidRPr="003C13A6" w:rsidRDefault="00565076" w:rsidP="002E56D2">
      <w:pPr>
        <w:pStyle w:val="BodyText21"/>
        <w:rPr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End w:id="88"/>
      <w:bookmarkEnd w:id="89"/>
      <w:bookmarkEnd w:id="90"/>
      <w:bookmarkEnd w:id="91"/>
      <w:bookmarkEnd w:id="92"/>
      <w:bookmarkEnd w:id="93"/>
      <w:bookmarkEnd w:id="94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56D2">
        <w:rPr>
          <w:sz w:val="26"/>
          <w:szCs w:val="26"/>
          <w:lang w:val="en-US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565076" w:rsidRPr="003C13A6" w:rsidRDefault="00565076" w:rsidP="002E56D2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5350343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«МРСК Центра</w:t>
      </w:r>
      <w:r w:rsidRPr="003C13A6">
        <w:rPr>
          <w:sz w:val="26"/>
          <w:szCs w:val="26"/>
        </w:rPr>
        <w:t>»-«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«МРСК Центра»-«</w:t>
      </w:r>
      <w:r w:rsidR="007007C0">
        <w:rPr>
          <w:sz w:val="26"/>
          <w:szCs w:val="26"/>
        </w:rPr>
        <w:t>Смоленск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г. </w:t>
      </w:r>
      <w:r w:rsidR="007007C0">
        <w:rPr>
          <w:sz w:val="26"/>
          <w:szCs w:val="26"/>
        </w:rPr>
        <w:t>Смоленск</w:t>
      </w:r>
      <w:r w:rsidR="00E25108">
        <w:rPr>
          <w:sz w:val="26"/>
          <w:szCs w:val="26"/>
        </w:rPr>
        <w:t xml:space="preserve">, ул. </w:t>
      </w:r>
      <w:r w:rsidR="00891BB3">
        <w:rPr>
          <w:sz w:val="26"/>
          <w:szCs w:val="26"/>
        </w:rPr>
        <w:t>Индустриальная</w:t>
      </w:r>
      <w:r w:rsidR="00E25108">
        <w:rPr>
          <w:sz w:val="26"/>
          <w:szCs w:val="26"/>
        </w:rPr>
        <w:t>, д.</w:t>
      </w:r>
      <w:r w:rsidR="00891BB3">
        <w:rPr>
          <w:sz w:val="26"/>
          <w:szCs w:val="26"/>
        </w:rPr>
        <w:t>5</w:t>
      </w:r>
      <w:r w:rsidRPr="003C13A6">
        <w:rPr>
          <w:sz w:val="26"/>
          <w:szCs w:val="26"/>
        </w:rPr>
        <w:t>.</w:t>
      </w:r>
    </w:p>
    <w:p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565076" w:rsidRPr="003C13A6" w:rsidRDefault="00565076" w:rsidP="002E56D2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6" w:name="_Toc53503438"/>
      <w:bookmarkStart w:id="97" w:name="_Toc291589530"/>
      <w:bookmarkStart w:id="98" w:name="_Toc319666319"/>
      <w:bookmarkEnd w:id="54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7"/>
      <w:bookmarkEnd w:id="98"/>
    </w:p>
    <w:p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891BB3">
        <w:rPr>
          <w:sz w:val="26"/>
          <w:szCs w:val="26"/>
        </w:rPr>
        <w:t>закупочной</w:t>
      </w:r>
      <w:r w:rsidRPr="003C13A6">
        <w:rPr>
          <w:sz w:val="26"/>
          <w:szCs w:val="26"/>
        </w:rPr>
        <w:t xml:space="preserve"> документации.</w:t>
      </w:r>
    </w:p>
    <w:p w:rsidR="00565076" w:rsidRPr="002E56D2" w:rsidRDefault="00565076" w:rsidP="00565076">
      <w:pPr>
        <w:pStyle w:val="affb"/>
        <w:spacing w:after="0"/>
        <w:ind w:left="0" w:firstLine="709"/>
        <w:jc w:val="both"/>
        <w:rPr>
          <w:sz w:val="20"/>
          <w:szCs w:val="20"/>
        </w:rPr>
      </w:pPr>
    </w:p>
    <w:p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>СОСТАВИЛИ: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130"/>
        <w:gridCol w:w="2126"/>
        <w:gridCol w:w="1559"/>
        <w:gridCol w:w="1559"/>
      </w:tblGrid>
      <w:tr w:rsidR="00565076" w:rsidRPr="002E56D2" w:rsidTr="000B4315">
        <w:tc>
          <w:tcPr>
            <w:tcW w:w="2373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130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Должность </w:t>
            </w:r>
          </w:p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Фамилия, имя, </w:t>
            </w:r>
          </w:p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1559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Дата</w:t>
            </w:r>
          </w:p>
        </w:tc>
      </w:tr>
      <w:tr w:rsidR="008C3015" w:rsidRPr="002E56D2" w:rsidTr="000B4315">
        <w:tc>
          <w:tcPr>
            <w:tcW w:w="2373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Филиал ПАО «МРСК Центра»-«Смоленскэнерго»</w:t>
            </w:r>
          </w:p>
        </w:tc>
        <w:tc>
          <w:tcPr>
            <w:tcW w:w="2130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Начальник отдела контроллинга ИТ и ТК</w:t>
            </w:r>
          </w:p>
        </w:tc>
        <w:tc>
          <w:tcPr>
            <w:tcW w:w="2126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Худшев А.В.</w:t>
            </w:r>
          </w:p>
        </w:tc>
        <w:tc>
          <w:tcPr>
            <w:tcW w:w="1559" w:type="dxa"/>
            <w:vAlign w:val="center"/>
          </w:tcPr>
          <w:p w:rsidR="008C3015" w:rsidRPr="002E56D2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C3015" w:rsidRPr="002E56D2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C3015" w:rsidRPr="002E56D2" w:rsidTr="000B4315">
        <w:tc>
          <w:tcPr>
            <w:tcW w:w="2373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Филиал ПАО «МРСК Центра»-«Смоленскэнерго»</w:t>
            </w:r>
          </w:p>
        </w:tc>
        <w:tc>
          <w:tcPr>
            <w:tcW w:w="2130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Начальник ОЭ ИТ</w:t>
            </w:r>
          </w:p>
        </w:tc>
        <w:tc>
          <w:tcPr>
            <w:tcW w:w="2126" w:type="dxa"/>
            <w:vAlign w:val="center"/>
          </w:tcPr>
          <w:p w:rsidR="008C3015" w:rsidRPr="008C3015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 w:right="-3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C3015">
              <w:rPr>
                <w:rFonts w:ascii="Times New Roman" w:hAnsi="Times New Roman"/>
                <w:color w:val="auto"/>
                <w:sz w:val="22"/>
                <w:szCs w:val="22"/>
              </w:rPr>
              <w:t>Фролов В.С.</w:t>
            </w:r>
          </w:p>
        </w:tc>
        <w:tc>
          <w:tcPr>
            <w:tcW w:w="1559" w:type="dxa"/>
            <w:vAlign w:val="center"/>
          </w:tcPr>
          <w:p w:rsidR="008C3015" w:rsidRPr="002E56D2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C3015" w:rsidRPr="002E56D2" w:rsidRDefault="008C3015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5E6B4D" w:rsidRDefault="005E6B4D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>СОГЛАСОВАНО: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12"/>
        <w:gridCol w:w="2130"/>
        <w:gridCol w:w="2126"/>
        <w:gridCol w:w="1559"/>
        <w:gridCol w:w="1559"/>
      </w:tblGrid>
      <w:tr w:rsidR="00565076" w:rsidRPr="002E56D2" w:rsidTr="000B4315">
        <w:trPr>
          <w:trHeight w:val="664"/>
        </w:trPr>
        <w:tc>
          <w:tcPr>
            <w:tcW w:w="2361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142" w:type="dxa"/>
            <w:gridSpan w:val="2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Должность </w:t>
            </w:r>
          </w:p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Фамилия, имя, </w:t>
            </w:r>
          </w:p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1559" w:type="dxa"/>
            <w:vAlign w:val="center"/>
          </w:tcPr>
          <w:p w:rsidR="00565076" w:rsidRPr="002E56D2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Дата</w:t>
            </w:r>
          </w:p>
        </w:tc>
      </w:tr>
      <w:tr w:rsidR="008169ED" w:rsidRPr="002E56D2" w:rsidTr="000B4315">
        <w:tc>
          <w:tcPr>
            <w:tcW w:w="2373" w:type="dxa"/>
            <w:gridSpan w:val="2"/>
            <w:vAlign w:val="center"/>
          </w:tcPr>
          <w:p w:rsidR="008169ED" w:rsidRPr="002E56D2" w:rsidRDefault="008C3015" w:rsidP="002E56D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Ф</w:t>
            </w:r>
            <w:r w:rsidR="008169ED"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илиал ПАО «МРСК Центра»- «Смоленскэнерго»</w:t>
            </w:r>
          </w:p>
        </w:tc>
        <w:tc>
          <w:tcPr>
            <w:tcW w:w="2130" w:type="dxa"/>
            <w:vAlign w:val="center"/>
          </w:tcPr>
          <w:p w:rsidR="008169ED" w:rsidRPr="002E56D2" w:rsidRDefault="008169ED" w:rsidP="008C301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126" w:type="dxa"/>
            <w:vAlign w:val="center"/>
          </w:tcPr>
          <w:p w:rsidR="008169ED" w:rsidRPr="002E56D2" w:rsidRDefault="008169ED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E56D2">
              <w:rPr>
                <w:rFonts w:ascii="Times New Roman" w:hAnsi="Times New Roman"/>
                <w:color w:val="auto"/>
                <w:sz w:val="22"/>
                <w:szCs w:val="22"/>
              </w:rPr>
              <w:t>Ласьков А.М.</w:t>
            </w:r>
          </w:p>
        </w:tc>
        <w:tc>
          <w:tcPr>
            <w:tcW w:w="1559" w:type="dxa"/>
            <w:vAlign w:val="center"/>
          </w:tcPr>
          <w:p w:rsidR="008169ED" w:rsidRPr="002E56D2" w:rsidRDefault="008169ED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69ED" w:rsidRPr="002E56D2" w:rsidRDefault="008169ED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8C3DBB" w:rsidRDefault="008C3DBB">
      <w:pPr>
        <w:rPr>
          <w:sz w:val="26"/>
        </w:rPr>
      </w:pPr>
    </w:p>
    <w:p w:rsidR="00277121" w:rsidRDefault="00277121" w:rsidP="002E56D2">
      <w:pPr>
        <w:pStyle w:val="1"/>
        <w:widowControl/>
        <w:spacing w:before="0"/>
        <w:jc w:val="right"/>
        <w:rPr>
          <w:rFonts w:ascii="Times New Roman" w:hAnsi="Times New Roman"/>
          <w:bCs/>
          <w:color w:val="auto"/>
          <w:sz w:val="24"/>
          <w:szCs w:val="24"/>
        </w:rPr>
        <w:sectPr w:rsidR="00277121" w:rsidSect="00905C7A">
          <w:headerReference w:type="default" r:id="rId7"/>
          <w:headerReference w:type="first" r:id="rId8"/>
          <w:pgSz w:w="11900" w:h="16840"/>
          <w:pgMar w:top="1135" w:right="701" w:bottom="709" w:left="1701" w:header="568" w:footer="567" w:gutter="0"/>
          <w:pgNumType w:start="1"/>
          <w:cols w:space="720"/>
          <w:titlePg/>
          <w:docGrid w:linePitch="326"/>
        </w:sectPr>
      </w:pPr>
      <w:bookmarkStart w:id="99" w:name="_Toc4737301"/>
    </w:p>
    <w:p w:rsidR="002E56D2" w:rsidRPr="002E56D2" w:rsidRDefault="009940D1" w:rsidP="002E56D2">
      <w:pPr>
        <w:pStyle w:val="1"/>
        <w:widowControl/>
        <w:spacing w:before="0"/>
        <w:jc w:val="right"/>
        <w:rPr>
          <w:rFonts w:ascii="Times New Roman" w:hAnsi="Times New Roman"/>
          <w:bCs/>
          <w:color w:val="auto"/>
          <w:sz w:val="24"/>
          <w:szCs w:val="24"/>
        </w:rPr>
      </w:pPr>
      <w:bookmarkStart w:id="100" w:name="_Toc53503439"/>
      <w:r w:rsidRPr="002E56D2">
        <w:rPr>
          <w:rFonts w:ascii="Times New Roman" w:hAnsi="Times New Roman"/>
          <w:bCs/>
          <w:color w:val="auto"/>
          <w:sz w:val="24"/>
          <w:szCs w:val="24"/>
        </w:rPr>
        <w:lastRenderedPageBreak/>
        <w:t>Приложение</w:t>
      </w:r>
      <w:bookmarkEnd w:id="100"/>
    </w:p>
    <w:p w:rsidR="00752C30" w:rsidRPr="00814DA0" w:rsidRDefault="009940D1" w:rsidP="002E56D2">
      <w:pPr>
        <w:jc w:val="right"/>
        <w:rPr>
          <w:rFonts w:ascii="Times New Roman" w:hAnsi="Times New Roman"/>
          <w:szCs w:val="24"/>
        </w:rPr>
      </w:pPr>
      <w:r w:rsidRPr="002E56D2">
        <w:rPr>
          <w:rFonts w:ascii="Times New Roman" w:hAnsi="Times New Roman"/>
          <w:szCs w:val="24"/>
        </w:rPr>
        <w:t>к техническому заданию</w:t>
      </w:r>
      <w:bookmarkEnd w:id="99"/>
      <w:r w:rsidRPr="003C13A6">
        <w:rPr>
          <w:rFonts w:ascii="Times New Roman" w:hAnsi="Times New Roman"/>
          <w:szCs w:val="24"/>
        </w:rPr>
        <w:t xml:space="preserve"> на поставку </w:t>
      </w:r>
      <w:r w:rsidR="00814DA0">
        <w:rPr>
          <w:rFonts w:ascii="Times New Roman" w:hAnsi="Times New Roman"/>
          <w:szCs w:val="24"/>
        </w:rPr>
        <w:t>оргтехники</w:t>
      </w:r>
    </w:p>
    <w:p w:rsidR="008C3DBB" w:rsidRPr="003C13A6" w:rsidRDefault="00752C30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филиала ПАО «МРСК Центра» - «Смоленскэнерго»</w:t>
      </w:r>
    </w:p>
    <w:p w:rsidR="008C3DBB" w:rsidRPr="003C13A6" w:rsidRDefault="008C3DBB">
      <w:pPr>
        <w:jc w:val="right"/>
        <w:rPr>
          <w:rFonts w:ascii="Times New Roman" w:hAnsi="Times New Roman"/>
          <w:szCs w:val="24"/>
        </w:rPr>
      </w:pPr>
    </w:p>
    <w:p w:rsidR="008C3DBB" w:rsidRDefault="009940D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</w:t>
      </w:r>
      <w:r w:rsidR="008119E8">
        <w:rPr>
          <w:rFonts w:ascii="Times New Roman" w:hAnsi="Times New Roman"/>
          <w:b/>
        </w:rPr>
        <w:t xml:space="preserve"> поставляемого оборудования</w:t>
      </w:r>
      <w:r>
        <w:rPr>
          <w:rFonts w:ascii="Times New Roman" w:hAnsi="Times New Roman"/>
          <w:b/>
        </w:rPr>
        <w:t xml:space="preserve"> </w:t>
      </w:r>
    </w:p>
    <w:p w:rsidR="008C3DBB" w:rsidRDefault="008C3DBB">
      <w:pPr>
        <w:widowControl/>
        <w:jc w:val="both"/>
        <w:rPr>
          <w:rFonts w:ascii="Times New Roman" w:hAnsi="Times New Roman"/>
          <w:sz w:val="26"/>
        </w:rPr>
      </w:pPr>
    </w:p>
    <w:tbl>
      <w:tblPr>
        <w:tblW w:w="151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518"/>
        <w:gridCol w:w="943"/>
        <w:gridCol w:w="11106"/>
      </w:tblGrid>
      <w:tr w:rsidR="008C3DBB" w:rsidRPr="000B4315" w:rsidTr="000B4315">
        <w:trPr>
          <w:trHeight w:val="960"/>
        </w:trPr>
        <w:tc>
          <w:tcPr>
            <w:tcW w:w="567" w:type="dxa"/>
            <w:shd w:val="clear" w:color="auto" w:fill="auto"/>
            <w:vAlign w:val="center"/>
          </w:tcPr>
          <w:p w:rsidR="008C3DBB" w:rsidRPr="000B4315" w:rsidRDefault="009940D1" w:rsidP="00D13A5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4315">
              <w:rPr>
                <w:rFonts w:ascii="Times New Roman" w:hAnsi="Times New Roman"/>
                <w:b/>
                <w:szCs w:val="24"/>
              </w:rPr>
              <w:t>№ п/п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8C3DBB" w:rsidRPr="000B4315" w:rsidRDefault="009940D1" w:rsidP="000B431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4315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C3DBB" w:rsidRPr="000B4315" w:rsidRDefault="009940D1" w:rsidP="00D13A5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4315">
              <w:rPr>
                <w:rFonts w:ascii="Times New Roman" w:hAnsi="Times New Roman"/>
                <w:b/>
                <w:szCs w:val="24"/>
              </w:rPr>
              <w:t>Кол-во</w:t>
            </w:r>
            <w:r w:rsidR="008169ED" w:rsidRPr="000B4315">
              <w:rPr>
                <w:rFonts w:ascii="Times New Roman" w:hAnsi="Times New Roman"/>
                <w:b/>
                <w:szCs w:val="24"/>
              </w:rPr>
              <w:t>, шт.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8C3DBB" w:rsidRPr="000B4315" w:rsidRDefault="009940D1" w:rsidP="000B431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4315">
              <w:rPr>
                <w:rFonts w:ascii="Times New Roman" w:hAnsi="Times New Roman"/>
                <w:b/>
                <w:szCs w:val="24"/>
              </w:rPr>
              <w:t>Характеристики</w:t>
            </w:r>
          </w:p>
        </w:tc>
      </w:tr>
      <w:tr w:rsidR="001217B1" w:rsidRPr="000B4315" w:rsidTr="00AB7AA5">
        <w:trPr>
          <w:trHeight w:val="2318"/>
        </w:trPr>
        <w:tc>
          <w:tcPr>
            <w:tcW w:w="567" w:type="dxa"/>
            <w:shd w:val="clear" w:color="auto" w:fill="auto"/>
            <w:noWrap/>
            <w:vAlign w:val="center"/>
          </w:tcPr>
          <w:p w:rsidR="001217B1" w:rsidRPr="00AB7AA5" w:rsidRDefault="001217B1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7AA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1217B1" w:rsidRPr="00AB7AA5" w:rsidRDefault="00E82F35" w:rsidP="00231B3A">
            <w:pPr>
              <w:rPr>
                <w:rFonts w:ascii="Times New Roman" w:hAnsi="Times New Roman"/>
                <w:sz w:val="22"/>
                <w:szCs w:val="22"/>
              </w:rPr>
            </w:pPr>
            <w:r w:rsidRPr="00E82F35">
              <w:rPr>
                <w:rFonts w:ascii="Times New Roman" w:hAnsi="Times New Roman"/>
                <w:sz w:val="22"/>
                <w:szCs w:val="22"/>
              </w:rPr>
              <w:t>Плоттер HP DesignJet T630 5HB11A 36"</w:t>
            </w:r>
            <w:r w:rsidR="00814DA0" w:rsidRPr="00AB7AA5">
              <w:rPr>
                <w:rFonts w:ascii="Times New Roman" w:hAnsi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1217B1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EA00D1" w:rsidRPr="00EC6662" w:rsidRDefault="00EC6662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Максимальный формат - A0</w:t>
            </w:r>
          </w:p>
          <w:p w:rsidR="00EC6662" w:rsidRPr="00EC6662" w:rsidRDefault="00EC6662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Максимальная ширина печати (дюйм) - 36"</w:t>
            </w:r>
          </w:p>
          <w:p w:rsidR="00EC6662" w:rsidRPr="00EC6662" w:rsidRDefault="00EC6662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Технология печати - термоструйная печать</w:t>
            </w:r>
          </w:p>
          <w:p w:rsidR="00EC6662" w:rsidRDefault="00EC6662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Тип чернил - на основе красителя и пигмента</w:t>
            </w:r>
          </w:p>
          <w:p w:rsidR="0071535A" w:rsidRPr="0071535A" w:rsidRDefault="0071535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Система печати - 4-х цветная</w:t>
            </w:r>
          </w:p>
          <w:p w:rsidR="0071535A" w:rsidRPr="0071535A" w:rsidRDefault="0071535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Максимальное разрешение - 2400x1200 dpi</w:t>
            </w:r>
          </w:p>
          <w:p w:rsidR="0071535A" w:rsidRDefault="0071535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Точность печати линий - +/- 0.1%</w:t>
            </w:r>
          </w:p>
          <w:p w:rsidR="00F919CA" w:rsidRPr="0071535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Минимальная толщина линии - 0,02 мм</w:t>
            </w:r>
          </w:p>
          <w:p w:rsidR="00E32557" w:rsidRPr="0071535A" w:rsidRDefault="00E32557" w:rsidP="00E32557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E32557">
              <w:rPr>
                <w:rFonts w:ascii="Times New Roman" w:hAnsi="Times New Roman"/>
                <w:sz w:val="22"/>
                <w:szCs w:val="22"/>
              </w:rPr>
              <w:t>Скорость печати</w:t>
            </w:r>
            <w:r w:rsidRPr="00F919CA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r w:rsidRPr="00E32557">
              <w:rPr>
                <w:rFonts w:ascii="Times New Roman" w:hAnsi="Times New Roman"/>
                <w:sz w:val="22"/>
                <w:szCs w:val="22"/>
              </w:rPr>
              <w:t>30 сек/стр (формат A1), 76 отпечатков формата A1 в час</w:t>
            </w:r>
          </w:p>
          <w:p w:rsidR="0071535A" w:rsidRPr="00F919CA" w:rsidRDefault="0071535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 xml:space="preserve">Непечатаемая область (отступ) - </w:t>
            </w:r>
            <w:r w:rsidR="00F919CA" w:rsidRPr="00F919CA">
              <w:rPr>
                <w:rFonts w:ascii="Times New Roman" w:hAnsi="Times New Roman"/>
                <w:sz w:val="22"/>
                <w:szCs w:val="22"/>
              </w:rPr>
              <w:t>5 x 5 x 5 x 5 мм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Минимальная плотность бумаги - 60 г/м²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Максимальная плотность бумаги - 280 г/м²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Максимальный диаметр рулонного носителя - 100 мм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Интерфейс подключения - Wi-Fi, Ethernet, USB 2.0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Подставка в комплекте – есть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Лоток для материалов – есть</w:t>
            </w:r>
          </w:p>
          <w:p w:rsidR="00F919CA" w:rsidRPr="00F919CA" w:rsidRDefault="00F919CA" w:rsidP="00EC6662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Автоматический резак – есть</w:t>
            </w:r>
          </w:p>
          <w:p w:rsidR="00F919CA" w:rsidRPr="00AB7AA5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Встроенная память - 1024 МБ</w:t>
            </w:r>
          </w:p>
        </w:tc>
      </w:tr>
      <w:tr w:rsidR="00E82F35" w:rsidRPr="00E82F35" w:rsidTr="00E32557">
        <w:trPr>
          <w:trHeight w:val="1833"/>
        </w:trPr>
        <w:tc>
          <w:tcPr>
            <w:tcW w:w="567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82F35" w:rsidRPr="00E82F35" w:rsidRDefault="00E82F35" w:rsidP="00231B3A">
            <w:pPr>
              <w:rPr>
                <w:rFonts w:ascii="Times New Roman" w:hAnsi="Times New Roman"/>
                <w:sz w:val="22"/>
                <w:szCs w:val="22"/>
              </w:rPr>
            </w:pPr>
            <w:r w:rsidRPr="00E82F35">
              <w:rPr>
                <w:rFonts w:ascii="Times New Roman" w:hAnsi="Times New Roman"/>
                <w:sz w:val="22"/>
                <w:szCs w:val="22"/>
              </w:rPr>
              <w:t xml:space="preserve">Плоттер </w:t>
            </w:r>
            <w:r w:rsidRPr="00E82F35">
              <w:rPr>
                <w:rFonts w:ascii="Times New Roman" w:hAnsi="Times New Roman"/>
                <w:sz w:val="22"/>
                <w:szCs w:val="22"/>
                <w:lang w:val="en-US"/>
              </w:rPr>
              <w:t>HP</w:t>
            </w:r>
            <w:r w:rsidRPr="00E82F3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82F35">
              <w:rPr>
                <w:rFonts w:ascii="Times New Roman" w:hAnsi="Times New Roman"/>
                <w:sz w:val="22"/>
                <w:szCs w:val="22"/>
                <w:lang w:val="en-US"/>
              </w:rPr>
              <w:t>DesignJet</w:t>
            </w:r>
            <w:r w:rsidRPr="00E82F3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82F35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E82F35">
              <w:rPr>
                <w:rFonts w:ascii="Times New Roman" w:hAnsi="Times New Roman"/>
                <w:sz w:val="22"/>
                <w:szCs w:val="22"/>
              </w:rPr>
              <w:t>630 5</w:t>
            </w:r>
            <w:r w:rsidRPr="00E82F35">
              <w:rPr>
                <w:rFonts w:ascii="Times New Roman" w:hAnsi="Times New Roman"/>
                <w:sz w:val="22"/>
                <w:szCs w:val="22"/>
                <w:lang w:val="en-US"/>
              </w:rPr>
              <w:t>HB</w:t>
            </w:r>
            <w:r w:rsidRPr="00E82F35">
              <w:rPr>
                <w:rFonts w:ascii="Times New Roman" w:hAnsi="Times New Roman"/>
                <w:sz w:val="22"/>
                <w:szCs w:val="22"/>
              </w:rPr>
              <w:t>09</w:t>
            </w:r>
            <w:r w:rsidRPr="00E82F35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E82F35">
              <w:rPr>
                <w:rFonts w:ascii="Times New Roman" w:hAnsi="Times New Roman"/>
                <w:sz w:val="22"/>
                <w:szCs w:val="22"/>
              </w:rPr>
              <w:t xml:space="preserve"> 24"</w:t>
            </w:r>
            <w:r w:rsidRPr="00AB7AA5">
              <w:rPr>
                <w:rFonts w:ascii="Times New Roman" w:hAnsi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E82F35" w:rsidRPr="00E82F3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F919CA" w:rsidRPr="00EC6662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 xml:space="preserve">Максимальный формат </w:t>
            </w:r>
            <w:r w:rsidR="005D4F3F">
              <w:rPr>
                <w:rFonts w:ascii="Times New Roman" w:hAnsi="Times New Roman"/>
                <w:sz w:val="22"/>
                <w:szCs w:val="22"/>
              </w:rPr>
              <w:t>–</w:t>
            </w:r>
            <w:r w:rsidRPr="0071535A">
              <w:rPr>
                <w:rFonts w:ascii="Times New Roman" w:hAnsi="Times New Roman"/>
                <w:sz w:val="22"/>
                <w:szCs w:val="22"/>
              </w:rPr>
              <w:t xml:space="preserve"> A</w:t>
            </w:r>
            <w:r w:rsidR="005D4F3F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F919CA" w:rsidRPr="00EC6662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 xml:space="preserve">Максимальная ширина печати (дюйм) - </w:t>
            </w:r>
            <w:r w:rsidR="005D4F3F">
              <w:rPr>
                <w:rFonts w:ascii="Times New Roman" w:hAnsi="Times New Roman"/>
                <w:sz w:val="22"/>
                <w:szCs w:val="22"/>
              </w:rPr>
              <w:t>24</w:t>
            </w:r>
            <w:r w:rsidRPr="0071535A">
              <w:rPr>
                <w:rFonts w:ascii="Times New Roman" w:hAnsi="Times New Roman"/>
                <w:sz w:val="22"/>
                <w:szCs w:val="22"/>
              </w:rPr>
              <w:t>"</w:t>
            </w:r>
          </w:p>
          <w:p w:rsidR="00F919CA" w:rsidRPr="00EC6662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Технология печати - термоструйная печать</w:t>
            </w:r>
          </w:p>
          <w:p w:rsid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71535A">
              <w:rPr>
                <w:rFonts w:ascii="Times New Roman" w:hAnsi="Times New Roman"/>
                <w:sz w:val="22"/>
                <w:szCs w:val="22"/>
              </w:rPr>
              <w:t>Тип чернил - на основе красителя и пигмента</w:t>
            </w:r>
          </w:p>
          <w:p w:rsidR="00F919CA" w:rsidRPr="0071535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Система печати - 4-х цветная</w:t>
            </w:r>
          </w:p>
          <w:p w:rsidR="00F919CA" w:rsidRPr="0071535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Максимальное разрешение - 2400x1200 dpi</w:t>
            </w:r>
          </w:p>
          <w:p w:rsid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Точность печати линий - +/- 0.1%</w:t>
            </w:r>
          </w:p>
          <w:p w:rsidR="00F919CA" w:rsidRPr="0071535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D4F3F">
              <w:rPr>
                <w:rFonts w:ascii="Times New Roman" w:hAnsi="Times New Roman"/>
                <w:sz w:val="22"/>
                <w:szCs w:val="22"/>
              </w:rPr>
              <w:t>Минимальная толщина линии - 0,02 мм</w:t>
            </w:r>
          </w:p>
          <w:p w:rsidR="00F919CA" w:rsidRPr="0071535A" w:rsidRDefault="00E32557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E32557">
              <w:rPr>
                <w:rFonts w:ascii="Times New Roman" w:hAnsi="Times New Roman"/>
                <w:sz w:val="22"/>
                <w:szCs w:val="22"/>
              </w:rPr>
              <w:t>Скорость печати</w:t>
            </w:r>
            <w:r w:rsidR="00F919CA" w:rsidRPr="00F919CA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r w:rsidRPr="00E32557">
              <w:rPr>
                <w:rFonts w:ascii="Times New Roman" w:hAnsi="Times New Roman"/>
                <w:sz w:val="22"/>
                <w:szCs w:val="22"/>
              </w:rPr>
              <w:t>30 сек/стр (формат A1), 76 отпечатков формата A1 в час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Непечатаемая область (отступ) - 5 x 5 x 5 x 5 мм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lastRenderedPageBreak/>
              <w:t>Минимальная плотность бумаги - 60 г/м²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Максимальная плотность бумаги - 280 г/м²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Максимальный диаметр рулонного носителя - 100 мм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Интерфейс подключения - Wi-Fi, Ethernet, USB 2.0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Подставка в комплекте – есть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Лоток для материалов – есть</w:t>
            </w:r>
          </w:p>
          <w:p w:rsidR="00F919CA" w:rsidRPr="00F919CA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Автоматический резак – есть</w:t>
            </w:r>
          </w:p>
          <w:p w:rsidR="00E82F35" w:rsidRPr="00E82F35" w:rsidRDefault="00F919CA" w:rsidP="00F919C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919CA">
              <w:rPr>
                <w:rFonts w:ascii="Times New Roman" w:hAnsi="Times New Roman"/>
                <w:sz w:val="22"/>
                <w:szCs w:val="22"/>
              </w:rPr>
              <w:t>Встроенная память - 1024 МБ</w:t>
            </w:r>
          </w:p>
        </w:tc>
      </w:tr>
      <w:tr w:rsidR="00E82F35" w:rsidRPr="000B4315" w:rsidTr="00361D59">
        <w:trPr>
          <w:trHeight w:val="274"/>
        </w:trPr>
        <w:tc>
          <w:tcPr>
            <w:tcW w:w="567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82F35" w:rsidRPr="00AB7AA5" w:rsidRDefault="00E82F35" w:rsidP="00231B3A">
            <w:pPr>
              <w:rPr>
                <w:rFonts w:ascii="Times New Roman" w:hAnsi="Times New Roman"/>
                <w:sz w:val="22"/>
                <w:szCs w:val="22"/>
              </w:rPr>
            </w:pPr>
            <w:r w:rsidRPr="00E82F35">
              <w:rPr>
                <w:rFonts w:ascii="Times New Roman" w:hAnsi="Times New Roman"/>
                <w:sz w:val="22"/>
                <w:szCs w:val="22"/>
              </w:rPr>
              <w:t>МФУ Kyocera ECOSYS M3655idn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7AA5">
              <w:rPr>
                <w:rFonts w:ascii="Times New Roman" w:hAnsi="Times New Roman"/>
                <w:sz w:val="22"/>
                <w:szCs w:val="22"/>
              </w:rPr>
              <w:t>или эквивалент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E82F35" w:rsidRPr="00AB7AA5" w:rsidRDefault="00E82F35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E82F35" w:rsidRPr="00490140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462DCF">
              <w:rPr>
                <w:rFonts w:ascii="Times New Roman" w:hAnsi="Times New Roman"/>
                <w:sz w:val="22"/>
                <w:szCs w:val="22"/>
              </w:rPr>
              <w:t>Тип - МФУ лазерное</w:t>
            </w:r>
          </w:p>
          <w:p w:rsidR="00490140" w:rsidRPr="00490140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462DCF">
              <w:rPr>
                <w:rFonts w:ascii="Times New Roman" w:hAnsi="Times New Roman"/>
                <w:sz w:val="22"/>
                <w:szCs w:val="22"/>
              </w:rPr>
              <w:t>Функции устройства - копир, принтер, сканер, факс</w:t>
            </w:r>
          </w:p>
          <w:p w:rsidR="00490140" w:rsidRPr="00534C0F" w:rsidRDefault="00490140" w:rsidP="00462DC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Принтер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Технология печати – лазерная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Цветность печати - черно-белая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Максимальный формат - A4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Автоматическая двусторонняя печать – есть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Максимальное разрешение черно-белой печати - 1200x1200 dpi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Скорость черно-белой печати (стр/мин) – не менее 55 стр/мин (А4)</w:t>
            </w:r>
          </w:p>
          <w:p w:rsidR="00490140" w:rsidRPr="00534C0F" w:rsidRDefault="00490140" w:rsidP="00462DC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Сканер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Оптическое разрешение сканера – 600x600 dpi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Скорость сканирования – не менее 60 стр/мин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Максимальный формат бумаги (сканер) - A4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Устройство автоподачи – есть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Тип устройства автоподачи – двухстороннее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Емкость устройства автоподачи – не менее 100 листов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Функции сканирования - сканирование в электронную почту, WSD-сканирование, сканирование на SMB, сканирование на FTP, сканирование на запоминающее устройство через интерфейс USB, TWAIN, WIA</w:t>
            </w:r>
          </w:p>
          <w:p w:rsidR="00490140" w:rsidRPr="00534C0F" w:rsidRDefault="00490140" w:rsidP="00462DC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Копир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Максимальное разрешение копира - 600x600 dpi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Изменение масштаба - 25-400 %</w:t>
            </w:r>
          </w:p>
          <w:p w:rsidR="00490140" w:rsidRPr="00534C0F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Шаг масштабирования - 1 %</w:t>
            </w:r>
          </w:p>
          <w:p w:rsidR="00490140" w:rsidRDefault="00490140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Максимальное количество копий за цикл – 999</w:t>
            </w:r>
          </w:p>
          <w:p w:rsidR="00FD37FF" w:rsidRPr="00534C0F" w:rsidRDefault="00FD37FF" w:rsidP="00FD37F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Лотки</w:t>
            </w:r>
          </w:p>
          <w:p w:rsidR="00490140" w:rsidRPr="00534C0F" w:rsidRDefault="00107828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Емкость подачи – не менее </w:t>
            </w:r>
            <w:bookmarkStart w:id="101" w:name="_GoBack"/>
            <w:bookmarkEnd w:id="101"/>
            <w:r w:rsidR="00462DCF" w:rsidRPr="00534C0F">
              <w:rPr>
                <w:rFonts w:ascii="Times New Roman" w:hAnsi="Times New Roman"/>
                <w:sz w:val="22"/>
                <w:szCs w:val="22"/>
              </w:rPr>
              <w:t>600 листов</w:t>
            </w:r>
          </w:p>
          <w:p w:rsidR="00462DCF" w:rsidRPr="00534C0F" w:rsidRDefault="00462DCF" w:rsidP="00462DC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Емкость выходного лотка – не менее 500 листов</w:t>
            </w:r>
          </w:p>
          <w:p w:rsidR="00490140" w:rsidRPr="00534C0F" w:rsidRDefault="009E7159" w:rsidP="00F32131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Расходные материалы</w:t>
            </w:r>
          </w:p>
          <w:p w:rsidR="009E7159" w:rsidRPr="00534C0F" w:rsidRDefault="009E7159" w:rsidP="00F32131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Поддерживаемая плотность носителей</w:t>
            </w:r>
            <w:r w:rsidR="00492F01" w:rsidRPr="00534C0F">
              <w:rPr>
                <w:rFonts w:ascii="Times New Roman" w:hAnsi="Times New Roman"/>
                <w:sz w:val="22"/>
                <w:szCs w:val="22"/>
              </w:rPr>
              <w:t xml:space="preserve"> - 60 - 220 г/м2</w:t>
            </w:r>
          </w:p>
          <w:p w:rsidR="00361D59" w:rsidRPr="00534C0F" w:rsidRDefault="00361D59" w:rsidP="00F32131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Стартовый тонер-картрид</w:t>
            </w:r>
            <w:r w:rsidR="00F54BAB">
              <w:rPr>
                <w:rFonts w:ascii="Times New Roman" w:hAnsi="Times New Roman"/>
                <w:sz w:val="22"/>
                <w:szCs w:val="22"/>
              </w:rPr>
              <w:t>ж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на 10000 страниц в комплекте</w:t>
            </w:r>
          </w:p>
          <w:p w:rsidR="00492F01" w:rsidRPr="00534C0F" w:rsidRDefault="00492F01" w:rsidP="00F32131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Факс</w:t>
            </w:r>
          </w:p>
          <w:p w:rsidR="00492F01" w:rsidRPr="00F32131" w:rsidRDefault="00492F01" w:rsidP="00F32131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32131">
              <w:rPr>
                <w:rFonts w:ascii="Times New Roman" w:hAnsi="Times New Roman"/>
                <w:sz w:val="22"/>
                <w:szCs w:val="22"/>
              </w:rPr>
              <w:lastRenderedPageBreak/>
              <w:t>Максимальное разрешение факса - 200x100 dpi</w:t>
            </w:r>
          </w:p>
          <w:p w:rsidR="00492F01" w:rsidRPr="00F32131" w:rsidRDefault="00492F01" w:rsidP="00F32131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32131">
              <w:rPr>
                <w:rFonts w:ascii="Times New Roman" w:hAnsi="Times New Roman"/>
                <w:sz w:val="22"/>
                <w:szCs w:val="22"/>
              </w:rPr>
              <w:t>Максимальная скорость передачи - 33.6 Кбит</w:t>
            </w:r>
          </w:p>
          <w:p w:rsidR="00F32131" w:rsidRPr="00534C0F" w:rsidRDefault="00F32131" w:rsidP="00F32131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Интерфейсы </w:t>
            </w:r>
          </w:p>
          <w:p w:rsidR="006B7C2A" w:rsidRPr="00361D59" w:rsidRDefault="00F32131" w:rsidP="00F54BAB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32131">
              <w:rPr>
                <w:rFonts w:ascii="Times New Roman" w:hAnsi="Times New Roman"/>
                <w:sz w:val="22"/>
                <w:szCs w:val="22"/>
              </w:rPr>
              <w:t>Ethernet (RJ-45), USB, слот для дополнительного внутреннего принт-сервера</w:t>
            </w:r>
          </w:p>
        </w:tc>
      </w:tr>
      <w:tr w:rsidR="00E82F35" w:rsidRPr="000B4315" w:rsidTr="00F54BAB">
        <w:trPr>
          <w:trHeight w:val="1264"/>
        </w:trPr>
        <w:tc>
          <w:tcPr>
            <w:tcW w:w="567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82F35" w:rsidRPr="00AB7AA5" w:rsidRDefault="00E82F35" w:rsidP="00231B3A">
            <w:pPr>
              <w:rPr>
                <w:rFonts w:ascii="Times New Roman" w:hAnsi="Times New Roman"/>
                <w:sz w:val="22"/>
                <w:szCs w:val="22"/>
              </w:rPr>
            </w:pPr>
            <w:r w:rsidRPr="00E82F35">
              <w:rPr>
                <w:rFonts w:ascii="Times New Roman" w:hAnsi="Times New Roman"/>
                <w:sz w:val="22"/>
                <w:szCs w:val="22"/>
              </w:rPr>
              <w:t>МФУ KyoceraECOSYS M8124cidn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7AA5">
              <w:rPr>
                <w:rFonts w:ascii="Times New Roman" w:hAnsi="Times New Roman"/>
                <w:sz w:val="22"/>
                <w:szCs w:val="22"/>
              </w:rPr>
              <w:t>или эквивалент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FD37FF" w:rsidRPr="00490140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462DCF">
              <w:rPr>
                <w:rFonts w:ascii="Times New Roman" w:hAnsi="Times New Roman"/>
                <w:sz w:val="22"/>
                <w:szCs w:val="22"/>
              </w:rPr>
              <w:t>Тип - МФУ лазерное</w:t>
            </w:r>
          </w:p>
          <w:p w:rsidR="00FD37FF" w:rsidRPr="00490140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462DCF">
              <w:rPr>
                <w:rFonts w:ascii="Times New Roman" w:hAnsi="Times New Roman"/>
                <w:sz w:val="22"/>
                <w:szCs w:val="22"/>
              </w:rPr>
              <w:t>Функции устройства - копир, принтер, сканер, факс</w:t>
            </w:r>
          </w:p>
          <w:p w:rsidR="00FD37FF" w:rsidRPr="00534C0F" w:rsidRDefault="00FD37FF" w:rsidP="00FD37F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Принтер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Технология печати – лазерная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Цветность печати - </w:t>
            </w:r>
            <w:r>
              <w:rPr>
                <w:rFonts w:ascii="Times New Roman" w:hAnsi="Times New Roman"/>
                <w:sz w:val="22"/>
                <w:szCs w:val="22"/>
              </w:rPr>
              <w:t>цветная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Максимальный формат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A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Автоматическая двусторонняя печать – есть</w:t>
            </w:r>
          </w:p>
          <w:p w:rsidR="00E82F35" w:rsidRPr="00FD37FF" w:rsidRDefault="00FD37FF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D37FF">
              <w:rPr>
                <w:rFonts w:ascii="Times New Roman" w:hAnsi="Times New Roman"/>
                <w:sz w:val="22"/>
                <w:szCs w:val="22"/>
              </w:rPr>
              <w:t>Максимальное разрешение черно-белой печати - 1200x1200 dpi</w:t>
            </w:r>
          </w:p>
          <w:p w:rsidR="00FD37FF" w:rsidRPr="00FD37FF" w:rsidRDefault="00FD37FF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D37FF">
              <w:rPr>
                <w:rFonts w:ascii="Times New Roman" w:hAnsi="Times New Roman"/>
                <w:sz w:val="22"/>
                <w:szCs w:val="22"/>
              </w:rPr>
              <w:t>Скорость черно-белой печати (стр/мин) – не менее 12 стр/мин (А3), 24 стр/мин (А4)</w:t>
            </w:r>
          </w:p>
          <w:p w:rsidR="00FD37FF" w:rsidRPr="00FD37FF" w:rsidRDefault="00FD37FF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D37FF">
              <w:rPr>
                <w:rFonts w:ascii="Times New Roman" w:hAnsi="Times New Roman"/>
                <w:sz w:val="22"/>
                <w:szCs w:val="22"/>
              </w:rPr>
              <w:t>Максимальное разрешение цветной печати - 1200x1200 dpi</w:t>
            </w:r>
          </w:p>
          <w:p w:rsidR="00FD37FF" w:rsidRDefault="00FD37FF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D37FF">
              <w:rPr>
                <w:rFonts w:ascii="Times New Roman" w:hAnsi="Times New Roman"/>
                <w:sz w:val="22"/>
                <w:szCs w:val="22"/>
              </w:rPr>
              <w:t>Скорость цветной печати (стр/мин) – не менее 12 стр/мин (А3), 24 стр/мин (А4)</w:t>
            </w:r>
          </w:p>
          <w:p w:rsidR="00FD37FF" w:rsidRPr="00534C0F" w:rsidRDefault="00FD37FF" w:rsidP="00FD37F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Сканер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Оптическое разрешение сканера – 600x600 dpi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Скорость сканирования – не менее 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>0 стр/мин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Максимальный формат бумаги (сканер)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A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Устройство автоподачи – есть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Тип устройства автоподачи – двухстороннее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Емкость устройства автоподачи – не менее </w:t>
            </w:r>
            <w:r>
              <w:rPr>
                <w:rFonts w:ascii="Times New Roman" w:hAnsi="Times New Roman"/>
                <w:sz w:val="22"/>
                <w:szCs w:val="22"/>
              </w:rPr>
              <w:t>50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листов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Функции сканирования - </w:t>
            </w:r>
            <w:r w:rsidRPr="00FD37FF">
              <w:rPr>
                <w:rFonts w:ascii="Times New Roman" w:hAnsi="Times New Roman"/>
                <w:sz w:val="22"/>
                <w:szCs w:val="22"/>
              </w:rPr>
              <w:t>сканирование в электронную почту, TWAIN, сканирование в сетевую папку, WIA, WSD-сканирование, сканирование в облако, отправка на FTP, сканирование на USB-накопитель</w:t>
            </w:r>
          </w:p>
          <w:p w:rsidR="00FD37FF" w:rsidRPr="00534C0F" w:rsidRDefault="00FD37FF" w:rsidP="00FD37F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Копир</w:t>
            </w:r>
          </w:p>
          <w:p w:rsidR="00FD37F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Максимальное разрешение копира - 600x600 dpi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D37FF">
              <w:rPr>
                <w:rFonts w:ascii="Times New Roman" w:hAnsi="Times New Roman"/>
                <w:sz w:val="22"/>
                <w:szCs w:val="22"/>
              </w:rPr>
              <w:t>Скорость копирования – не менее 24 стр/мин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Изменение масштаба - 25-400 %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Шаг масштабирования - 1 %</w:t>
            </w:r>
          </w:p>
          <w:p w:rsidR="00FD37F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Максимальное количество копий за цикл – 999</w:t>
            </w:r>
          </w:p>
          <w:p w:rsidR="00FD37FF" w:rsidRPr="00534C0F" w:rsidRDefault="00FD37FF" w:rsidP="00FD37FF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Лотки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Емкость подачи – не менее </w:t>
            </w:r>
            <w:r w:rsidR="00392806">
              <w:rPr>
                <w:rFonts w:ascii="Times New Roman" w:hAnsi="Times New Roman"/>
                <w:sz w:val="22"/>
                <w:szCs w:val="22"/>
              </w:rPr>
              <w:t>5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>00 листов</w:t>
            </w:r>
          </w:p>
          <w:p w:rsidR="00FD37FF" w:rsidRPr="00534C0F" w:rsidRDefault="00FD37FF" w:rsidP="00FD37FF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Емкость выходного лотка – не менее </w:t>
            </w:r>
            <w:r w:rsidR="00392806">
              <w:rPr>
                <w:rFonts w:ascii="Times New Roman" w:hAnsi="Times New Roman"/>
                <w:sz w:val="22"/>
                <w:szCs w:val="22"/>
              </w:rPr>
              <w:t>28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>0 листов</w:t>
            </w:r>
          </w:p>
          <w:p w:rsidR="00FD37FF" w:rsidRPr="00392806" w:rsidRDefault="00392806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392806">
              <w:rPr>
                <w:rFonts w:ascii="Times New Roman" w:hAnsi="Times New Roman"/>
                <w:sz w:val="22"/>
                <w:szCs w:val="22"/>
              </w:rPr>
              <w:t>Емкость лотка ручной подачи - 100 листов</w:t>
            </w:r>
          </w:p>
          <w:p w:rsidR="00392806" w:rsidRPr="00F54BAB" w:rsidRDefault="00F54BAB" w:rsidP="00F54BAB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F54BAB">
              <w:rPr>
                <w:rFonts w:ascii="Times New Roman" w:hAnsi="Times New Roman"/>
                <w:sz w:val="22"/>
                <w:szCs w:val="22"/>
              </w:rPr>
              <w:t>Расходные материалы</w:t>
            </w:r>
          </w:p>
          <w:p w:rsidR="00F54BAB" w:rsidRPr="00F54BAB" w:rsidRDefault="00F54BAB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54BAB">
              <w:rPr>
                <w:rFonts w:ascii="Times New Roman" w:hAnsi="Times New Roman"/>
                <w:sz w:val="22"/>
                <w:szCs w:val="22"/>
              </w:rPr>
              <w:t>Поддерживаемая плотность носителей - 60 - 256 г/м2</w:t>
            </w:r>
          </w:p>
          <w:p w:rsidR="00F54BAB" w:rsidRDefault="00F54BAB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54BAB">
              <w:rPr>
                <w:rFonts w:ascii="Times New Roman" w:hAnsi="Times New Roman"/>
                <w:sz w:val="22"/>
                <w:szCs w:val="22"/>
              </w:rPr>
              <w:t>Количество картриджей - 4 шт</w:t>
            </w:r>
          </w:p>
          <w:p w:rsidR="00F54BAB" w:rsidRPr="00F54BAB" w:rsidRDefault="00F54BAB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>Стартовы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тонер-картри</w:t>
            </w: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>ж</w:t>
            </w:r>
            <w:r>
              <w:rPr>
                <w:rFonts w:ascii="Times New Roman" w:hAnsi="Times New Roman"/>
                <w:sz w:val="22"/>
                <w:szCs w:val="22"/>
              </w:rPr>
              <w:t>и – черный на 3000 страниц, цветные на 1500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 xml:space="preserve"> страниц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каждый </w:t>
            </w:r>
            <w:r w:rsidRPr="00534C0F">
              <w:rPr>
                <w:rFonts w:ascii="Times New Roman" w:hAnsi="Times New Roman"/>
                <w:sz w:val="22"/>
                <w:szCs w:val="22"/>
              </w:rPr>
              <w:t>в комплекте</w:t>
            </w:r>
          </w:p>
          <w:p w:rsidR="00F54BAB" w:rsidRPr="00534C0F" w:rsidRDefault="00F54BAB" w:rsidP="00F54BAB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lastRenderedPageBreak/>
              <w:t>Факс</w:t>
            </w:r>
          </w:p>
          <w:p w:rsidR="00F54BAB" w:rsidRPr="00F32131" w:rsidRDefault="00F54BAB" w:rsidP="00F54BAB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32131">
              <w:rPr>
                <w:rFonts w:ascii="Times New Roman" w:hAnsi="Times New Roman"/>
                <w:sz w:val="22"/>
                <w:szCs w:val="22"/>
              </w:rPr>
              <w:t xml:space="preserve">Максимальное разрешение факса -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F32131">
              <w:rPr>
                <w:rFonts w:ascii="Times New Roman" w:hAnsi="Times New Roman"/>
                <w:sz w:val="22"/>
                <w:szCs w:val="22"/>
              </w:rPr>
              <w:t>00x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F32131">
              <w:rPr>
                <w:rFonts w:ascii="Times New Roman" w:hAnsi="Times New Roman"/>
                <w:sz w:val="22"/>
                <w:szCs w:val="22"/>
              </w:rPr>
              <w:t>00 dpi</w:t>
            </w:r>
          </w:p>
          <w:p w:rsidR="00F54BAB" w:rsidRPr="00F32131" w:rsidRDefault="00F54BAB" w:rsidP="00F54BAB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F32131">
              <w:rPr>
                <w:rFonts w:ascii="Times New Roman" w:hAnsi="Times New Roman"/>
                <w:sz w:val="22"/>
                <w:szCs w:val="22"/>
              </w:rPr>
              <w:t>Максимальная скорость передачи - 33.6 Кбит</w:t>
            </w:r>
          </w:p>
          <w:p w:rsidR="00F54BAB" w:rsidRPr="00534C0F" w:rsidRDefault="00F54BAB" w:rsidP="00F54BAB">
            <w:pPr>
              <w:widowControl/>
              <w:shd w:val="clear" w:color="auto" w:fill="FFFFFF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534C0F">
              <w:rPr>
                <w:rFonts w:ascii="Times New Roman" w:hAnsi="Times New Roman"/>
                <w:sz w:val="22"/>
                <w:szCs w:val="22"/>
              </w:rPr>
              <w:t xml:space="preserve">Интерфейсы </w:t>
            </w:r>
          </w:p>
          <w:p w:rsidR="00F54BAB" w:rsidRPr="00AB7AA5" w:rsidRDefault="00F54BAB" w:rsidP="00F54BAB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Ethernet (RJ-45), USB</w:t>
            </w:r>
          </w:p>
        </w:tc>
      </w:tr>
      <w:tr w:rsidR="00E82F35" w:rsidRPr="00A60D4B" w:rsidTr="00AB7AA5">
        <w:trPr>
          <w:trHeight w:val="2318"/>
        </w:trPr>
        <w:tc>
          <w:tcPr>
            <w:tcW w:w="567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82F35" w:rsidRPr="00AB7AA5" w:rsidRDefault="00E82F35" w:rsidP="00231B3A">
            <w:pPr>
              <w:rPr>
                <w:rFonts w:ascii="Times New Roman" w:hAnsi="Times New Roman"/>
                <w:sz w:val="22"/>
                <w:szCs w:val="22"/>
              </w:rPr>
            </w:pPr>
            <w:r w:rsidRPr="00E82F35">
              <w:rPr>
                <w:rFonts w:ascii="Times New Roman" w:hAnsi="Times New Roman"/>
                <w:sz w:val="22"/>
                <w:szCs w:val="22"/>
              </w:rPr>
              <w:t>Ноутбук HP 15-da3027ur 249Y5EA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7AA5">
              <w:rPr>
                <w:rFonts w:ascii="Times New Roman" w:hAnsi="Times New Roman"/>
                <w:sz w:val="22"/>
                <w:szCs w:val="22"/>
              </w:rPr>
              <w:t>или эквивалент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E82F35" w:rsidRPr="00AB7AA5" w:rsidRDefault="00E82F35" w:rsidP="00D13A5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106" w:type="dxa"/>
            <w:shd w:val="clear" w:color="auto" w:fill="auto"/>
            <w:vAlign w:val="center"/>
          </w:tcPr>
          <w:p w:rsidR="00A319E0" w:rsidRDefault="00A319E0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Тип оборудования – ноутбук</w:t>
            </w:r>
          </w:p>
          <w:p w:rsidR="006E1C7B" w:rsidRPr="006E1C7B" w:rsidRDefault="006E1C7B" w:rsidP="00CA276A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 xml:space="preserve">Процессор - 4 ядра/8потоков, </w:t>
            </w:r>
            <w:r w:rsidR="00896E3D">
              <w:rPr>
                <w:rFonts w:ascii="Times New Roman" w:hAnsi="Times New Roman"/>
                <w:sz w:val="22"/>
                <w:szCs w:val="22"/>
              </w:rPr>
              <w:t xml:space="preserve">частота </w:t>
            </w:r>
            <w:r w:rsidRPr="006E1C7B">
              <w:rPr>
                <w:rFonts w:ascii="Times New Roman" w:hAnsi="Times New Roman"/>
                <w:sz w:val="22"/>
                <w:szCs w:val="22"/>
              </w:rPr>
              <w:t>1.0 - 3.6 ГГц, кэш L3 - 6 Мб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96E3D">
              <w:rPr>
                <w:rFonts w:ascii="Times New Roman" w:hAnsi="Times New Roman"/>
                <w:sz w:val="22"/>
                <w:szCs w:val="22"/>
              </w:rPr>
              <w:t xml:space="preserve">литография </w:t>
            </w:r>
            <w:r w:rsidR="00896E3D" w:rsidRPr="00896E3D">
              <w:rPr>
                <w:rFonts w:ascii="Times New Roman" w:hAnsi="Times New Roman"/>
                <w:sz w:val="22"/>
                <w:szCs w:val="22"/>
              </w:rPr>
              <w:t>10</w:t>
            </w:r>
            <w:r w:rsidR="00896E3D">
              <w:rPr>
                <w:rFonts w:ascii="Times New Roman" w:hAnsi="Times New Roman"/>
                <w:sz w:val="22"/>
                <w:szCs w:val="22"/>
                <w:lang w:val="en-US"/>
              </w:rPr>
              <w:t>nm</w:t>
            </w:r>
            <w:r w:rsidR="00896E3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TDP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E1C7B">
              <w:rPr>
                <w:rFonts w:ascii="Times New Roman" w:hAnsi="Times New Roman"/>
                <w:sz w:val="22"/>
                <w:szCs w:val="22"/>
              </w:rPr>
              <w:t xml:space="preserve">15 Вт, встроенное видео </w:t>
            </w:r>
          </w:p>
          <w:p w:rsidR="00E82F35" w:rsidRPr="00A319E0" w:rsidRDefault="00A319E0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Оперативная память - 8 Гб (1 x 8 Гб) SO-DIMM DDR4 2666 МГц</w:t>
            </w:r>
          </w:p>
          <w:p w:rsidR="00A319E0" w:rsidRPr="00A319E0" w:rsidRDefault="00A319E0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Кол-во слотов SODIMM ноутбука – 2</w:t>
            </w:r>
          </w:p>
          <w:p w:rsidR="00A319E0" w:rsidRPr="00A319E0" w:rsidRDefault="00A319E0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Максимальный объем памяти ноутбука - 16 Гб</w:t>
            </w:r>
          </w:p>
          <w:p w:rsidR="00A319E0" w:rsidRPr="00A319E0" w:rsidRDefault="00A319E0" w:rsidP="009D07D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Операционная система - Без ОС (может быть установлен DOS, Linux, другие бесплатные ОС или noOS)</w:t>
            </w:r>
          </w:p>
          <w:p w:rsidR="00A319E0" w:rsidRPr="00A319E0" w:rsidRDefault="00A319E0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A319E0">
              <w:rPr>
                <w:rFonts w:ascii="Times New Roman" w:hAnsi="Times New Roman"/>
                <w:sz w:val="22"/>
                <w:szCs w:val="22"/>
              </w:rPr>
              <w:t>Накопитель ноутбука - 512 Гб SSD</w:t>
            </w:r>
          </w:p>
          <w:p w:rsidR="00A319E0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Картридер ноутбука - SDXC, SDHC</w:t>
            </w:r>
          </w:p>
          <w:p w:rsidR="00A60D4B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Оптический привод – нет</w:t>
            </w:r>
          </w:p>
          <w:p w:rsidR="00A60D4B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Тип видео – Встроенное</w:t>
            </w:r>
          </w:p>
          <w:p w:rsidR="00A60D4B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Сеть ноутбука - 1 Гбит/с</w:t>
            </w:r>
          </w:p>
          <w:p w:rsidR="00A60D4B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Стандарты Wi-Fi - Wi-Fi a/b/g/n/ac (433 Мбит/сек)</w:t>
            </w:r>
          </w:p>
          <w:p w:rsidR="00A60D4B" w:rsidRPr="00A60D4B" w:rsidRDefault="00A60D4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Bluetooth ноутбука - Есть, Bluetooth 4.2</w:t>
            </w:r>
          </w:p>
          <w:p w:rsidR="00A60D4B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Диагональ экрана - 15.6" (39.6 см)</w:t>
            </w:r>
          </w:p>
          <w:p w:rsidR="00E62084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Тип матрицы – IPS</w:t>
            </w:r>
          </w:p>
          <w:p w:rsidR="00E62084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Разрешение матрицы ноутбука - 1920 x 1080</w:t>
            </w:r>
          </w:p>
          <w:p w:rsidR="00E62084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Яркость матрицы - 250 кд/м2</w:t>
            </w:r>
          </w:p>
          <w:p w:rsidR="00E62084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Подсветка экрана ноутбука - Светодиодная (LED)</w:t>
            </w:r>
          </w:p>
          <w:p w:rsidR="00E62084" w:rsidRPr="00E62084" w:rsidRDefault="00E62084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DB267A">
              <w:rPr>
                <w:rFonts w:ascii="Times New Roman" w:hAnsi="Times New Roman"/>
                <w:sz w:val="22"/>
                <w:szCs w:val="22"/>
              </w:rPr>
              <w:t>Поверхность экрана ноутбука – Матовая</w:t>
            </w:r>
          </w:p>
          <w:p w:rsidR="00E62084" w:rsidRPr="006E1C7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>Встроенная камера – Есть</w:t>
            </w:r>
          </w:p>
          <w:p w:rsidR="006E1C7B" w:rsidRPr="006E1C7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>Акустическая система ноутбука - Есть, два динамика</w:t>
            </w:r>
          </w:p>
          <w:p w:rsidR="006E1C7B" w:rsidRPr="006E1C7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>Встроенный микрофон ноутбука – Есть</w:t>
            </w:r>
          </w:p>
          <w:p w:rsidR="006E1C7B" w:rsidRPr="006E1C7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>Разъемы ноутбука - 2 x USB 3.0, USB 2.0, HDMI, RJ-45, разъем для наушников/микрофона</w:t>
            </w:r>
          </w:p>
          <w:p w:rsidR="006E1C7B" w:rsidRPr="006E1C7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</w:pPr>
            <w:r w:rsidRPr="006E1C7B">
              <w:rPr>
                <w:rFonts w:ascii="Times New Roman" w:hAnsi="Times New Roman"/>
                <w:sz w:val="22"/>
                <w:szCs w:val="22"/>
              </w:rPr>
              <w:t>Емкость аккумулятора - 3420 мАч</w:t>
            </w:r>
          </w:p>
          <w:p w:rsidR="006E1C7B" w:rsidRPr="00A60D4B" w:rsidRDefault="006E1C7B" w:rsidP="00A319E0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569"/>
              </w:tabs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6E1C7B">
              <w:rPr>
                <w:rFonts w:ascii="Times New Roman" w:hAnsi="Times New Roman"/>
                <w:sz w:val="22"/>
                <w:szCs w:val="22"/>
              </w:rPr>
              <w:t>Работа от аккумулятора - до 7 часов</w:t>
            </w:r>
          </w:p>
        </w:tc>
      </w:tr>
    </w:tbl>
    <w:p w:rsidR="008C3DBB" w:rsidRPr="00A60D4B" w:rsidRDefault="008C3DBB" w:rsidP="00AB571A"/>
    <w:sectPr w:rsidR="008C3DBB" w:rsidRPr="00A60D4B" w:rsidSect="00361D59">
      <w:pgSz w:w="16840" w:h="11900" w:orient="landscape"/>
      <w:pgMar w:top="1135" w:right="1134" w:bottom="993" w:left="709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0DF" w:rsidRDefault="00B640DF">
      <w:r>
        <w:separator/>
      </w:r>
    </w:p>
  </w:endnote>
  <w:endnote w:type="continuationSeparator" w:id="0">
    <w:p w:rsidR="00B640DF" w:rsidRDefault="00B6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0DF" w:rsidRDefault="00B640DF">
      <w:r>
        <w:separator/>
      </w:r>
    </w:p>
  </w:footnote>
  <w:footnote w:type="continuationSeparator" w:id="0">
    <w:p w:rsidR="00B640DF" w:rsidRDefault="00B64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-1815402038"/>
      <w:docPartObj>
        <w:docPartGallery w:val="Page Numbers (Top of Page)"/>
        <w:docPartUnique/>
      </w:docPartObj>
    </w:sdtPr>
    <w:sdtEndPr/>
    <w:sdtContent>
      <w:p w:rsidR="003C13A6" w:rsidRPr="003C13A6" w:rsidRDefault="003C13A6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 w:rsidR="00107828">
          <w:rPr>
            <w:rFonts w:ascii="Times New Roman" w:hAnsi="Times New Roman"/>
            <w:noProof/>
            <w:sz w:val="28"/>
            <w:szCs w:val="28"/>
          </w:rPr>
          <w:t>8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315" w:rsidRPr="000B4315" w:rsidRDefault="000B4315" w:rsidP="000B4315">
    <w:pPr>
      <w:pStyle w:val="afa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1605"/>
    <w:multiLevelType w:val="multilevel"/>
    <w:tmpl w:val="EA545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8B5C89"/>
    <w:multiLevelType w:val="multilevel"/>
    <w:tmpl w:val="9D66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52681B"/>
    <w:multiLevelType w:val="multilevel"/>
    <w:tmpl w:val="2F0E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8" w15:restartNumberingAfterBreak="0">
    <w:nsid w:val="6FB37AA9"/>
    <w:multiLevelType w:val="multilevel"/>
    <w:tmpl w:val="F45A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BB"/>
    <w:rsid w:val="00005757"/>
    <w:rsid w:val="00010580"/>
    <w:rsid w:val="0001116E"/>
    <w:rsid w:val="000775BC"/>
    <w:rsid w:val="00081F62"/>
    <w:rsid w:val="000A25DC"/>
    <w:rsid w:val="000A2744"/>
    <w:rsid w:val="000B256A"/>
    <w:rsid w:val="000B4315"/>
    <w:rsid w:val="000B4358"/>
    <w:rsid w:val="000D6F85"/>
    <w:rsid w:val="0010733A"/>
    <w:rsid w:val="00107828"/>
    <w:rsid w:val="00117002"/>
    <w:rsid w:val="00117AC4"/>
    <w:rsid w:val="00117D83"/>
    <w:rsid w:val="001217B1"/>
    <w:rsid w:val="00146724"/>
    <w:rsid w:val="00151A4F"/>
    <w:rsid w:val="00165FEE"/>
    <w:rsid w:val="0016643E"/>
    <w:rsid w:val="00177187"/>
    <w:rsid w:val="0019012F"/>
    <w:rsid w:val="001F6953"/>
    <w:rsid w:val="002249EE"/>
    <w:rsid w:val="00231B3A"/>
    <w:rsid w:val="00251166"/>
    <w:rsid w:val="00272E41"/>
    <w:rsid w:val="00277121"/>
    <w:rsid w:val="0028413F"/>
    <w:rsid w:val="002B02CB"/>
    <w:rsid w:val="002E56D2"/>
    <w:rsid w:val="002F01BF"/>
    <w:rsid w:val="00300CDD"/>
    <w:rsid w:val="0031091D"/>
    <w:rsid w:val="0035740A"/>
    <w:rsid w:val="00361D59"/>
    <w:rsid w:val="00362735"/>
    <w:rsid w:val="00392806"/>
    <w:rsid w:val="00397210"/>
    <w:rsid w:val="003A1B86"/>
    <w:rsid w:val="003A4292"/>
    <w:rsid w:val="003C13A6"/>
    <w:rsid w:val="003D34FE"/>
    <w:rsid w:val="003D5798"/>
    <w:rsid w:val="003D7228"/>
    <w:rsid w:val="003E2F4C"/>
    <w:rsid w:val="0041091F"/>
    <w:rsid w:val="00411B55"/>
    <w:rsid w:val="0041745C"/>
    <w:rsid w:val="00423DED"/>
    <w:rsid w:val="00427273"/>
    <w:rsid w:val="00454A31"/>
    <w:rsid w:val="00462DCF"/>
    <w:rsid w:val="00475742"/>
    <w:rsid w:val="00476277"/>
    <w:rsid w:val="004850A0"/>
    <w:rsid w:val="00490140"/>
    <w:rsid w:val="00492F01"/>
    <w:rsid w:val="004B28B2"/>
    <w:rsid w:val="004C4323"/>
    <w:rsid w:val="004D7A85"/>
    <w:rsid w:val="00534C0F"/>
    <w:rsid w:val="00550234"/>
    <w:rsid w:val="0055146F"/>
    <w:rsid w:val="00565076"/>
    <w:rsid w:val="00581B1F"/>
    <w:rsid w:val="005950B4"/>
    <w:rsid w:val="005B0B96"/>
    <w:rsid w:val="005B2D5E"/>
    <w:rsid w:val="005B7CCB"/>
    <w:rsid w:val="005C73C9"/>
    <w:rsid w:val="005C7609"/>
    <w:rsid w:val="005D4899"/>
    <w:rsid w:val="005D4F3F"/>
    <w:rsid w:val="005E6B4D"/>
    <w:rsid w:val="005F6E02"/>
    <w:rsid w:val="00635E0E"/>
    <w:rsid w:val="006661CF"/>
    <w:rsid w:val="00667FEC"/>
    <w:rsid w:val="00680DAA"/>
    <w:rsid w:val="00691A3B"/>
    <w:rsid w:val="006A3FD7"/>
    <w:rsid w:val="006A6E53"/>
    <w:rsid w:val="006B0576"/>
    <w:rsid w:val="006B7C2A"/>
    <w:rsid w:val="006E1C7B"/>
    <w:rsid w:val="006F6166"/>
    <w:rsid w:val="007007C0"/>
    <w:rsid w:val="00705328"/>
    <w:rsid w:val="0070676E"/>
    <w:rsid w:val="0071535A"/>
    <w:rsid w:val="00751FBC"/>
    <w:rsid w:val="00752C30"/>
    <w:rsid w:val="00763CC7"/>
    <w:rsid w:val="00772C27"/>
    <w:rsid w:val="007765D6"/>
    <w:rsid w:val="00776945"/>
    <w:rsid w:val="007853F5"/>
    <w:rsid w:val="007D44AE"/>
    <w:rsid w:val="007E4D58"/>
    <w:rsid w:val="007E7743"/>
    <w:rsid w:val="00801DBF"/>
    <w:rsid w:val="00806DE4"/>
    <w:rsid w:val="008119E8"/>
    <w:rsid w:val="00813997"/>
    <w:rsid w:val="00814DA0"/>
    <w:rsid w:val="008160CA"/>
    <w:rsid w:val="008169ED"/>
    <w:rsid w:val="00851CCA"/>
    <w:rsid w:val="00854874"/>
    <w:rsid w:val="0085651B"/>
    <w:rsid w:val="008719EA"/>
    <w:rsid w:val="00883687"/>
    <w:rsid w:val="00891BB3"/>
    <w:rsid w:val="00895B9D"/>
    <w:rsid w:val="00896E3D"/>
    <w:rsid w:val="008A3FB9"/>
    <w:rsid w:val="008B5746"/>
    <w:rsid w:val="008C3015"/>
    <w:rsid w:val="008C3DBB"/>
    <w:rsid w:val="008D5CBA"/>
    <w:rsid w:val="008E14D9"/>
    <w:rsid w:val="008F4908"/>
    <w:rsid w:val="008F7E1B"/>
    <w:rsid w:val="00905C7A"/>
    <w:rsid w:val="009079F8"/>
    <w:rsid w:val="009102BD"/>
    <w:rsid w:val="0092094C"/>
    <w:rsid w:val="009211BA"/>
    <w:rsid w:val="00943F10"/>
    <w:rsid w:val="00982A96"/>
    <w:rsid w:val="009856B6"/>
    <w:rsid w:val="009940D1"/>
    <w:rsid w:val="009965FE"/>
    <w:rsid w:val="009A038E"/>
    <w:rsid w:val="009A26E1"/>
    <w:rsid w:val="009C1CE3"/>
    <w:rsid w:val="009C1E20"/>
    <w:rsid w:val="009C1F23"/>
    <w:rsid w:val="009D07D5"/>
    <w:rsid w:val="009E7159"/>
    <w:rsid w:val="009E730C"/>
    <w:rsid w:val="009F6D6A"/>
    <w:rsid w:val="00A00B4D"/>
    <w:rsid w:val="00A07696"/>
    <w:rsid w:val="00A319E0"/>
    <w:rsid w:val="00A55ABB"/>
    <w:rsid w:val="00A60D4B"/>
    <w:rsid w:val="00A76D77"/>
    <w:rsid w:val="00A807D6"/>
    <w:rsid w:val="00AA249A"/>
    <w:rsid w:val="00AB571A"/>
    <w:rsid w:val="00AB5B87"/>
    <w:rsid w:val="00AB7AA5"/>
    <w:rsid w:val="00AF4C82"/>
    <w:rsid w:val="00B409DA"/>
    <w:rsid w:val="00B417B1"/>
    <w:rsid w:val="00B50158"/>
    <w:rsid w:val="00B640DF"/>
    <w:rsid w:val="00BD1057"/>
    <w:rsid w:val="00BF4CA1"/>
    <w:rsid w:val="00BF7DEC"/>
    <w:rsid w:val="00C44B03"/>
    <w:rsid w:val="00C66EA4"/>
    <w:rsid w:val="00C7665D"/>
    <w:rsid w:val="00C85C6E"/>
    <w:rsid w:val="00C922F1"/>
    <w:rsid w:val="00CC3077"/>
    <w:rsid w:val="00CF3E03"/>
    <w:rsid w:val="00CF7356"/>
    <w:rsid w:val="00D1017A"/>
    <w:rsid w:val="00D13A57"/>
    <w:rsid w:val="00D21BCA"/>
    <w:rsid w:val="00D31C20"/>
    <w:rsid w:val="00D44EC2"/>
    <w:rsid w:val="00D4701E"/>
    <w:rsid w:val="00D62A1C"/>
    <w:rsid w:val="00D7131B"/>
    <w:rsid w:val="00D8505F"/>
    <w:rsid w:val="00DB267A"/>
    <w:rsid w:val="00DC6F17"/>
    <w:rsid w:val="00DD120E"/>
    <w:rsid w:val="00DD3A73"/>
    <w:rsid w:val="00DE327E"/>
    <w:rsid w:val="00DF3573"/>
    <w:rsid w:val="00E12BC3"/>
    <w:rsid w:val="00E25108"/>
    <w:rsid w:val="00E32557"/>
    <w:rsid w:val="00E40C83"/>
    <w:rsid w:val="00E41B92"/>
    <w:rsid w:val="00E5496C"/>
    <w:rsid w:val="00E62084"/>
    <w:rsid w:val="00E678F7"/>
    <w:rsid w:val="00E8209E"/>
    <w:rsid w:val="00E82F35"/>
    <w:rsid w:val="00E866DE"/>
    <w:rsid w:val="00EA00D1"/>
    <w:rsid w:val="00EC38E9"/>
    <w:rsid w:val="00EC6662"/>
    <w:rsid w:val="00EE357B"/>
    <w:rsid w:val="00F0300A"/>
    <w:rsid w:val="00F138AB"/>
    <w:rsid w:val="00F32131"/>
    <w:rsid w:val="00F54BAB"/>
    <w:rsid w:val="00F60839"/>
    <w:rsid w:val="00F834F5"/>
    <w:rsid w:val="00F90E03"/>
    <w:rsid w:val="00F919CA"/>
    <w:rsid w:val="00FA2B59"/>
    <w:rsid w:val="00FB54EA"/>
    <w:rsid w:val="00FC1284"/>
    <w:rsid w:val="00FD0A36"/>
    <w:rsid w:val="00FD37FF"/>
    <w:rsid w:val="00FD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096CD7-E154-4A4F-A3D3-0DBB7CE3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rFonts w:asciiTheme="minorHAnsi"/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rFonts w:asciiTheme="minorHAnsi"/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rFonts w:asciiTheme="minorHAnsi"/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rFonts w:asciiTheme="minorHAnsi"/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34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34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rFonts w:asciiTheme="minorHAnsi"/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rFonts w:asciiTheme="minorHAnsi"/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rFonts w:asciiTheme="minorHAnsi"/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uiPriority w:val="22"/>
    <w:qFormat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rFonts w:asciiTheme="minorHAnsi"/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paragraph" w:styleId="affd">
    <w:name w:val="Normal (Web)"/>
    <w:basedOn w:val="a0"/>
    <w:uiPriority w:val="99"/>
    <w:semiHidden/>
    <w:unhideWhenUsed/>
    <w:rsid w:val="006661CF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product-details-overview-specification">
    <w:name w:val="product-details-overview-specification"/>
    <w:basedOn w:val="a1"/>
    <w:rsid w:val="006E1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2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5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4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5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9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3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8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7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Худшев Александр Викторович</cp:lastModifiedBy>
  <cp:revision>38</cp:revision>
  <cp:lastPrinted>2021-02-05T12:36:00Z</cp:lastPrinted>
  <dcterms:created xsi:type="dcterms:W3CDTF">2020-10-28T05:01:00Z</dcterms:created>
  <dcterms:modified xsi:type="dcterms:W3CDTF">2021-04-09T11:41:00Z</dcterms:modified>
</cp:coreProperties>
</file>